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41"/>
        <w:gridCol w:w="2446"/>
        <w:gridCol w:w="4158"/>
        <w:gridCol w:w="3840"/>
      </w:tblGrid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D72B8" w:rsidTr="0098503F">
        <w:trPr>
          <w:cantSplit/>
          <w:trHeight w:val="340"/>
          <w:tblCellSpacing w:w="20" w:type="dxa"/>
        </w:trPr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1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23" w:type="pct"/>
            <w:vAlign w:val="center"/>
          </w:tcPr>
          <w:p w:rsidR="004D72B8" w:rsidRDefault="004D72B8" w:rsidP="0098503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4D72B8" w:rsidRDefault="004D72B8">
      <w:pPr>
        <w:pStyle w:val="Encabezado"/>
        <w:tabs>
          <w:tab w:val="clear" w:pos="4419"/>
          <w:tab w:val="clear" w:pos="8838"/>
        </w:tabs>
        <w:rPr>
          <w:sz w:val="12"/>
        </w:rPr>
      </w:pPr>
    </w:p>
    <w:sectPr w:rsidR="004D72B8" w:rsidSect="003B4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970" w:right="956" w:bottom="369" w:left="851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F6" w:rsidRDefault="00D81AF6">
      <w:r>
        <w:separator/>
      </w:r>
    </w:p>
  </w:endnote>
  <w:endnote w:type="continuationSeparator" w:id="0">
    <w:p w:rsidR="00D81AF6" w:rsidRDefault="00D8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7A" w:rsidRDefault="00407D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1"/>
      <w:gridCol w:w="2767"/>
      <w:gridCol w:w="2767"/>
      <w:gridCol w:w="2767"/>
      <w:gridCol w:w="2761"/>
    </w:tblGrid>
    <w:tr w:rsidR="004030CC" w:rsidTr="008D15CE">
      <w:trPr>
        <w:cantSplit/>
      </w:trPr>
      <w:tc>
        <w:tcPr>
          <w:tcW w:w="1098" w:type="pct"/>
          <w:vMerge w:val="restart"/>
        </w:tcPr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F1FD1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F1FD1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4030CC" w:rsidRDefault="004030C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F1FD1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4030CC" w:rsidRDefault="004030C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F59BF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CF59BF" w:rsidRDefault="00CF59B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4030CC" w:rsidRDefault="004030CC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4030CC" w:rsidRDefault="004030CC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4030CC" w:rsidRDefault="004030C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4D72B8" w:rsidTr="008D15CE">
      <w:trPr>
        <w:cantSplit/>
      </w:trPr>
      <w:tc>
        <w:tcPr>
          <w:tcW w:w="1098" w:type="pct"/>
          <w:vMerge/>
        </w:tcPr>
        <w:p w:rsidR="004D72B8" w:rsidRDefault="004D72B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4D72B8" w:rsidRDefault="004D72B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4D72B8" w:rsidRDefault="004D72B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4D72B8" w:rsidRDefault="004D72B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4D72B8" w:rsidRDefault="004D72B8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4D72B8" w:rsidRDefault="004D72B8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F1FD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F1FD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D72B8" w:rsidRDefault="004D72B8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7A" w:rsidRDefault="00407D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F6" w:rsidRDefault="00D81AF6">
      <w:r>
        <w:separator/>
      </w:r>
    </w:p>
  </w:footnote>
  <w:footnote w:type="continuationSeparator" w:id="0">
    <w:p w:rsidR="00D81AF6" w:rsidRDefault="00D8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7A" w:rsidRDefault="00407D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948"/>
      <w:gridCol w:w="1525"/>
    </w:tblGrid>
    <w:tr w:rsidR="00F17432" w:rsidTr="00CF59BF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F17432" w:rsidRDefault="000E631C" w:rsidP="004030CC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F59BF">
            <w:t xml:space="preserve"> </w:t>
          </w:r>
        </w:p>
      </w:tc>
      <w:tc>
        <w:tcPr>
          <w:tcW w:w="349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F59BF" w:rsidRDefault="00CF59BF" w:rsidP="00CF59B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407D7A" w:rsidRDefault="00407D7A" w:rsidP="00407D7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F17432" w:rsidRPr="0098503F" w:rsidRDefault="00D24914" w:rsidP="0098503F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F17432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17432" w:rsidRDefault="00B053E3" w:rsidP="00B053E3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EF1FD1">
            <w:rPr>
              <w:noProof/>
            </w:rPr>
            <w:t>«logo»</w:t>
          </w:r>
          <w:r>
            <w:fldChar w:fldCharType="end"/>
          </w:r>
        </w:p>
      </w:tc>
    </w:tr>
    <w:tr w:rsidR="00F17432" w:rsidTr="00CF59BF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F17432" w:rsidRDefault="00F17432"/>
      </w:tc>
      <w:tc>
        <w:tcPr>
          <w:tcW w:w="34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F17432" w:rsidRDefault="00F17432">
          <w:pPr>
            <w:jc w:val="center"/>
          </w:pPr>
          <w:r>
            <w:rPr>
              <w:rFonts w:ascii="Arial" w:hAnsi="Arial" w:cs="Arial"/>
              <w:b/>
              <w:bCs/>
            </w:rPr>
            <w:t>RELACIÓN DE ARMAMENTO “CARTUCHOS Y GRANADAS”</w:t>
          </w:r>
        </w:p>
      </w:tc>
      <w:tc>
        <w:tcPr>
          <w:tcW w:w="535" w:type="pct"/>
          <w:tcBorders>
            <w:top w:val="single" w:sz="4" w:space="0" w:color="auto"/>
            <w:left w:val="single" w:sz="4" w:space="0" w:color="auto"/>
          </w:tcBorders>
        </w:tcPr>
        <w:p w:rsidR="00F17432" w:rsidRDefault="00F17432">
          <w:pPr>
            <w:jc w:val="center"/>
          </w:pPr>
          <w:r>
            <w:rPr>
              <w:rFonts w:ascii="Arial" w:hAnsi="Arial" w:cs="Arial"/>
              <w:b/>
              <w:bCs/>
            </w:rPr>
            <w:t>RM - 10</w:t>
          </w:r>
        </w:p>
      </w:tc>
    </w:tr>
  </w:tbl>
  <w:p w:rsidR="004D72B8" w:rsidRDefault="004D72B8">
    <w:pPr>
      <w:ind w:left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8"/>
      <w:gridCol w:w="5320"/>
      <w:gridCol w:w="1608"/>
      <w:gridCol w:w="1225"/>
      <w:gridCol w:w="1408"/>
      <w:gridCol w:w="1364"/>
    </w:tblGrid>
    <w:tr w:rsidR="004D72B8" w:rsidTr="00B053E3">
      <w:tc>
        <w:tcPr>
          <w:tcW w:w="11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72B8" w:rsidRDefault="004030CC" w:rsidP="004030CC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87" w:type="pct"/>
          <w:tcBorders>
            <w:top w:val="nil"/>
            <w:left w:val="nil"/>
            <w:bottom w:val="nil"/>
            <w:right w:val="nil"/>
          </w:tcBorders>
        </w:tcPr>
        <w:p w:rsidR="004D72B8" w:rsidRDefault="004D72B8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D72B8" w:rsidRPr="0098503F" w:rsidRDefault="0098503F" w:rsidP="0098503F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72B8" w:rsidRDefault="004D72B8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4D72B8" w:rsidRDefault="004D72B8" w:rsidP="0098503F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72B8" w:rsidRDefault="004D72B8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4D72B8" w:rsidRDefault="004D72B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F1FD1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72B8" w:rsidRDefault="004D72B8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4D72B8" w:rsidRDefault="004D72B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F1FD1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4D72B8" w:rsidRDefault="004D72B8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3977"/>
      <w:gridCol w:w="2752"/>
      <w:gridCol w:w="4839"/>
    </w:tblGrid>
    <w:tr w:rsidR="004D72B8" w:rsidTr="008D15CE">
      <w:trPr>
        <w:cantSplit/>
        <w:trHeight w:val="358"/>
      </w:trPr>
      <w:tc>
        <w:tcPr>
          <w:tcW w:w="91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4D72B8" w:rsidRPr="0098503F" w:rsidRDefault="004D72B8" w:rsidP="0098503F">
          <w:pPr>
            <w:rPr>
              <w:rFonts w:ascii="Arial" w:hAnsi="Arial" w:cs="Arial"/>
              <w:b/>
              <w:sz w:val="20"/>
            </w:rPr>
          </w:pPr>
          <w:r w:rsidRPr="0098503F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72B8" w:rsidRPr="0098503F" w:rsidRDefault="000A51E9" w:rsidP="0098503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8503F">
            <w:rPr>
              <w:rFonts w:ascii="Arial" w:hAnsi="Arial" w:cs="Arial"/>
              <w:bCs/>
              <w:sz w:val="18"/>
              <w:szCs w:val="18"/>
            </w:rPr>
            <w:t>Área de donde depende la entrega-recepción (de acuerdo a su   estructura organizacional)</w:t>
          </w:r>
          <w:r w:rsidR="004D72B8" w:rsidRPr="0098503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4D72B8" w:rsidRPr="0098503F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4D72B8" w:rsidRPr="0098503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F1FD1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4D72B8" w:rsidRPr="0098503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71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4D72B8" w:rsidRPr="0098503F" w:rsidRDefault="004D72B8" w:rsidP="0098503F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98503F">
            <w:rPr>
              <w:rFonts w:ascii="Arial" w:hAnsi="Arial" w:cs="Arial"/>
              <w:b/>
              <w:sz w:val="20"/>
            </w:rPr>
            <w:t>Área Administrativa:</w:t>
          </w:r>
        </w:p>
        <w:p w:rsidR="004D72B8" w:rsidRPr="0098503F" w:rsidRDefault="004D72B8" w:rsidP="0098503F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98503F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7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72B8" w:rsidRDefault="004D72B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F1FD1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4D72B8" w:rsidTr="008D15CE">
      <w:trPr>
        <w:cantSplit/>
        <w:trHeight w:val="255"/>
      </w:trPr>
      <w:tc>
        <w:tcPr>
          <w:tcW w:w="919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4D72B8" w:rsidRPr="0098503F" w:rsidRDefault="004D72B8" w:rsidP="0098503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72B8" w:rsidRPr="0098503F" w:rsidRDefault="004D72B8" w:rsidP="0098503F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71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D72B8" w:rsidRPr="0098503F" w:rsidRDefault="004D72B8" w:rsidP="0098503F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7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72B8" w:rsidRDefault="004D72B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F1FD1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4D72B8" w:rsidRDefault="004D72B8">
    <w:pPr>
      <w:ind w:left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38"/>
      <w:gridCol w:w="2446"/>
      <w:gridCol w:w="4161"/>
      <w:gridCol w:w="3840"/>
    </w:tblGrid>
    <w:tr w:rsidR="004D72B8" w:rsidRPr="0098503F" w:rsidTr="00B759B9">
      <w:trPr>
        <w:cantSplit/>
        <w:trHeight w:val="20"/>
        <w:tblHeader/>
        <w:tblCellSpacing w:w="20" w:type="dxa"/>
      </w:trPr>
      <w:tc>
        <w:tcPr>
          <w:tcW w:w="1341" w:type="pct"/>
          <w:vMerge w:val="restart"/>
          <w:shd w:val="clear" w:color="auto" w:fill="E5B8B7"/>
          <w:vAlign w:val="center"/>
        </w:tcPr>
        <w:p w:rsidR="004D72B8" w:rsidRPr="0098503F" w:rsidRDefault="004D72B8" w:rsidP="0098503F">
          <w:pPr>
            <w:pStyle w:val="Ttulo3"/>
            <w:spacing w:before="0"/>
            <w:rPr>
              <w:bCs/>
              <w:sz w:val="18"/>
              <w:szCs w:val="18"/>
            </w:rPr>
          </w:pPr>
          <w:r w:rsidRPr="0098503F">
            <w:rPr>
              <w:bCs/>
              <w:sz w:val="18"/>
              <w:szCs w:val="18"/>
            </w:rPr>
            <w:t>Descripción de cartuchos y granadas</w:t>
          </w:r>
        </w:p>
      </w:tc>
      <w:tc>
        <w:tcPr>
          <w:tcW w:w="854" w:type="pct"/>
          <w:vMerge w:val="restart"/>
          <w:shd w:val="clear" w:color="auto" w:fill="E5B8B7"/>
          <w:vAlign w:val="center"/>
        </w:tcPr>
        <w:p w:rsidR="004D72B8" w:rsidRPr="0098503F" w:rsidRDefault="004D72B8" w:rsidP="0098503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8503F">
            <w:rPr>
              <w:rFonts w:ascii="Arial" w:hAnsi="Arial" w:cs="Arial"/>
              <w:b/>
              <w:bCs/>
              <w:sz w:val="18"/>
              <w:szCs w:val="18"/>
            </w:rPr>
            <w:t>Cantidad</w:t>
          </w:r>
        </w:p>
      </w:tc>
      <w:tc>
        <w:tcPr>
          <w:tcW w:w="2805" w:type="pct"/>
          <w:gridSpan w:val="2"/>
          <w:shd w:val="clear" w:color="auto" w:fill="E5B8B7"/>
          <w:vAlign w:val="center"/>
        </w:tcPr>
        <w:p w:rsidR="004D72B8" w:rsidRPr="0098503F" w:rsidRDefault="004D72B8" w:rsidP="0098503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8503F">
            <w:rPr>
              <w:rFonts w:ascii="Arial" w:hAnsi="Arial" w:cs="Arial"/>
              <w:b/>
              <w:bCs/>
              <w:sz w:val="18"/>
              <w:szCs w:val="18"/>
            </w:rPr>
            <w:t>Asignado a:</w:t>
          </w:r>
        </w:p>
      </w:tc>
    </w:tr>
    <w:tr w:rsidR="004D72B8" w:rsidRPr="0098503F" w:rsidTr="00B759B9">
      <w:trPr>
        <w:cantSplit/>
        <w:trHeight w:val="20"/>
        <w:tblCellSpacing w:w="20" w:type="dxa"/>
      </w:trPr>
      <w:tc>
        <w:tcPr>
          <w:tcW w:w="1341" w:type="pct"/>
          <w:vMerge/>
          <w:shd w:val="clear" w:color="auto" w:fill="E5B8B7"/>
          <w:vAlign w:val="center"/>
        </w:tcPr>
        <w:p w:rsidR="004D72B8" w:rsidRPr="0098503F" w:rsidRDefault="004D72B8" w:rsidP="0098503F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854" w:type="pct"/>
          <w:vMerge/>
          <w:shd w:val="clear" w:color="auto" w:fill="E5B8B7"/>
          <w:vAlign w:val="center"/>
        </w:tcPr>
        <w:p w:rsidR="004D72B8" w:rsidRPr="0098503F" w:rsidRDefault="004D72B8" w:rsidP="0098503F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63" w:type="pct"/>
          <w:shd w:val="clear" w:color="auto" w:fill="E5B8B7"/>
          <w:vAlign w:val="center"/>
        </w:tcPr>
        <w:p w:rsidR="004D72B8" w:rsidRPr="0098503F" w:rsidRDefault="004D72B8" w:rsidP="0098503F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8503F">
            <w:rPr>
              <w:rFonts w:ascii="Arial" w:hAnsi="Arial" w:cs="Arial"/>
              <w:b/>
              <w:bCs/>
              <w:sz w:val="18"/>
              <w:szCs w:val="18"/>
            </w:rPr>
            <w:t>Nombre del servidor público</w:t>
          </w:r>
        </w:p>
      </w:tc>
      <w:tc>
        <w:tcPr>
          <w:tcW w:w="1341" w:type="pct"/>
          <w:shd w:val="clear" w:color="auto" w:fill="E5B8B7"/>
          <w:vAlign w:val="center"/>
        </w:tcPr>
        <w:p w:rsidR="004D72B8" w:rsidRPr="0098503F" w:rsidRDefault="004D72B8" w:rsidP="0098503F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8503F">
            <w:rPr>
              <w:rFonts w:ascii="Arial" w:hAnsi="Arial" w:cs="Arial"/>
              <w:b/>
              <w:bCs/>
              <w:sz w:val="18"/>
              <w:szCs w:val="18"/>
            </w:rPr>
            <w:t>Cargo</w:t>
          </w:r>
        </w:p>
      </w:tc>
    </w:tr>
  </w:tbl>
  <w:p w:rsidR="004D72B8" w:rsidRDefault="004D72B8">
    <w:pPr>
      <w:ind w:left="18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7A" w:rsidRDefault="00407D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B8"/>
    <w:rsid w:val="00006D35"/>
    <w:rsid w:val="00054E6C"/>
    <w:rsid w:val="000A51E9"/>
    <w:rsid w:val="000E631C"/>
    <w:rsid w:val="00275423"/>
    <w:rsid w:val="003B4A20"/>
    <w:rsid w:val="004030CC"/>
    <w:rsid w:val="00407D7A"/>
    <w:rsid w:val="0047111F"/>
    <w:rsid w:val="0048044C"/>
    <w:rsid w:val="00484634"/>
    <w:rsid w:val="004A233B"/>
    <w:rsid w:val="004D72B8"/>
    <w:rsid w:val="00542D16"/>
    <w:rsid w:val="006B79FA"/>
    <w:rsid w:val="00731A17"/>
    <w:rsid w:val="0074749D"/>
    <w:rsid w:val="00780CC5"/>
    <w:rsid w:val="00852164"/>
    <w:rsid w:val="00895CF7"/>
    <w:rsid w:val="008D15CE"/>
    <w:rsid w:val="00946914"/>
    <w:rsid w:val="0098503F"/>
    <w:rsid w:val="00A13AA2"/>
    <w:rsid w:val="00B053E3"/>
    <w:rsid w:val="00B759B9"/>
    <w:rsid w:val="00BF441A"/>
    <w:rsid w:val="00CA083C"/>
    <w:rsid w:val="00CD3B1B"/>
    <w:rsid w:val="00CF59BF"/>
    <w:rsid w:val="00D24914"/>
    <w:rsid w:val="00D26144"/>
    <w:rsid w:val="00D81AF6"/>
    <w:rsid w:val="00D93B3E"/>
    <w:rsid w:val="00EF1FD1"/>
    <w:rsid w:val="00F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A083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BF44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A083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BF44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2005-12-15T16:02:00Z</cp:lastPrinted>
  <dcterms:created xsi:type="dcterms:W3CDTF">2015-12-15T15:35:00Z</dcterms:created>
  <dcterms:modified xsi:type="dcterms:W3CDTF">2015-12-15T16:12:00Z</dcterms:modified>
</cp:coreProperties>
</file>