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563"/>
        <w:gridCol w:w="1563"/>
        <w:gridCol w:w="1395"/>
        <w:gridCol w:w="1395"/>
        <w:gridCol w:w="1565"/>
        <w:gridCol w:w="2242"/>
        <w:gridCol w:w="1903"/>
        <w:gridCol w:w="1412"/>
      </w:tblGrid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766F8" w:rsidRDefault="00B766F8" w:rsidP="00A957C7">
      <w:pPr>
        <w:rPr>
          <w:sz w:val="8"/>
          <w:szCs w:val="8"/>
        </w:rPr>
      </w:pPr>
    </w:p>
    <w:sectPr w:rsidR="00B766F8" w:rsidSect="004D6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3969" w:right="956" w:bottom="306" w:left="851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D4" w:rsidRDefault="001A3AD4">
      <w:r>
        <w:separator/>
      </w:r>
    </w:p>
  </w:endnote>
  <w:endnote w:type="continuationSeparator" w:id="0">
    <w:p w:rsidR="001A3AD4" w:rsidRDefault="001A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38" w:rsidRDefault="008057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1"/>
      <w:gridCol w:w="2767"/>
      <w:gridCol w:w="2767"/>
      <w:gridCol w:w="2767"/>
      <w:gridCol w:w="2761"/>
    </w:tblGrid>
    <w:tr w:rsidR="000E7D5B" w:rsidTr="00F22CE1">
      <w:trPr>
        <w:cantSplit/>
      </w:trPr>
      <w:tc>
        <w:tcPr>
          <w:tcW w:w="1098" w:type="pct"/>
          <w:vMerge w:val="restart"/>
        </w:tcPr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C53A8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76" w:type="pct"/>
          <w:vMerge w:val="restart"/>
        </w:tcPr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C53A8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0E7D5B" w:rsidRDefault="000E7D5B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C53A8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0E7D5B" w:rsidRDefault="000E7D5B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E229BE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E229BE" w:rsidRDefault="00E229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4" w:type="pct"/>
        </w:tcPr>
        <w:p w:rsidR="000E7D5B" w:rsidRDefault="000E7D5B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0E7D5B" w:rsidRDefault="000E7D5B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B766F8" w:rsidTr="00F22CE1">
      <w:trPr>
        <w:cantSplit/>
      </w:trPr>
      <w:tc>
        <w:tcPr>
          <w:tcW w:w="1098" w:type="pct"/>
          <w:vMerge/>
        </w:tcPr>
        <w:p w:rsidR="00B766F8" w:rsidRDefault="00B766F8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B766F8" w:rsidRDefault="00B766F8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B766F8" w:rsidRDefault="00B766F8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B766F8" w:rsidRDefault="00B766F8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74" w:type="pct"/>
        </w:tcPr>
        <w:p w:rsidR="00B766F8" w:rsidRDefault="00B766F8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B766F8" w:rsidRDefault="00B766F8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Hoja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 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3C53A8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 xml:space="preserve">de  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3C53A8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B766F8" w:rsidRDefault="00B766F8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38" w:rsidRDefault="008057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D4" w:rsidRDefault="001A3AD4">
      <w:r>
        <w:separator/>
      </w:r>
    </w:p>
  </w:footnote>
  <w:footnote w:type="continuationSeparator" w:id="0">
    <w:p w:rsidR="001A3AD4" w:rsidRDefault="001A3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38" w:rsidRDefault="008057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9938"/>
      <w:gridCol w:w="1515"/>
    </w:tblGrid>
    <w:tr w:rsidR="00AE04AA" w:rsidTr="00E229BE">
      <w:trPr>
        <w:trHeight w:val="1135"/>
      </w:trPr>
      <w:tc>
        <w:tcPr>
          <w:tcW w:w="97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AE04AA" w:rsidRDefault="00427750" w:rsidP="000E7D5B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229BE">
            <w:t xml:space="preserve"> </w:t>
          </w:r>
        </w:p>
      </w:tc>
      <w:tc>
        <w:tcPr>
          <w:tcW w:w="349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229BE" w:rsidRDefault="00E229BE" w:rsidP="00E229BE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42189E" w:rsidRDefault="0042189E" w:rsidP="0042189E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AE04AA" w:rsidRDefault="00805738" w:rsidP="00EE0FED">
          <w:pPr>
            <w:jc w:val="center"/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AE04AA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3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04AA" w:rsidRDefault="00487B13" w:rsidP="00487B13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3C53A8">
            <w:rPr>
              <w:noProof/>
            </w:rPr>
            <w:t>«logo»</w:t>
          </w:r>
          <w:r>
            <w:fldChar w:fldCharType="end"/>
          </w:r>
        </w:p>
      </w:tc>
    </w:tr>
    <w:tr w:rsidR="00AE04AA" w:rsidTr="00E229BE">
      <w:tc>
        <w:tcPr>
          <w:tcW w:w="974" w:type="pct"/>
          <w:vMerge/>
          <w:tcBorders>
            <w:left w:val="nil"/>
            <w:bottom w:val="nil"/>
            <w:right w:val="nil"/>
          </w:tcBorders>
        </w:tcPr>
        <w:p w:rsidR="00AE04AA" w:rsidRDefault="00AE04AA"/>
      </w:tc>
      <w:tc>
        <w:tcPr>
          <w:tcW w:w="3491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AE04AA" w:rsidRDefault="00AE04AA" w:rsidP="00E229BE">
          <w:pPr>
            <w:tabs>
              <w:tab w:val="left" w:pos="1680"/>
              <w:tab w:val="center" w:pos="5913"/>
            </w:tabs>
            <w:jc w:val="center"/>
          </w:pPr>
          <w:r>
            <w:rPr>
              <w:rFonts w:ascii="Arial" w:hAnsi="Arial" w:cs="Arial"/>
              <w:b/>
              <w:bCs/>
            </w:rPr>
            <w:t>RELACIÓN DE EQUIPO DE RADIO COMUNICACIÓN Y TELEFONÍA MÓVIL</w:t>
          </w:r>
        </w:p>
      </w:tc>
      <w:tc>
        <w:tcPr>
          <w:tcW w:w="535" w:type="pct"/>
          <w:tcBorders>
            <w:top w:val="single" w:sz="4" w:space="0" w:color="auto"/>
            <w:left w:val="single" w:sz="4" w:space="0" w:color="auto"/>
          </w:tcBorders>
        </w:tcPr>
        <w:p w:rsidR="00AE04AA" w:rsidRDefault="00AE04AA">
          <w:pPr>
            <w:jc w:val="center"/>
          </w:pPr>
          <w:r>
            <w:rPr>
              <w:rFonts w:ascii="Arial" w:hAnsi="Arial" w:cs="Arial"/>
              <w:b/>
              <w:bCs/>
            </w:rPr>
            <w:t>RM - 08</w:t>
          </w:r>
        </w:p>
      </w:tc>
    </w:tr>
  </w:tbl>
  <w:p w:rsidR="00B766F8" w:rsidRDefault="00B766F8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8"/>
      <w:gridCol w:w="5320"/>
      <w:gridCol w:w="1608"/>
      <w:gridCol w:w="1225"/>
      <w:gridCol w:w="1408"/>
      <w:gridCol w:w="1364"/>
    </w:tblGrid>
    <w:tr w:rsidR="00B766F8" w:rsidTr="00487B13">
      <w:tc>
        <w:tcPr>
          <w:tcW w:w="11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66F8" w:rsidRDefault="000E7D5B" w:rsidP="000E7D5B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887" w:type="pct"/>
          <w:tcBorders>
            <w:top w:val="nil"/>
            <w:left w:val="nil"/>
            <w:bottom w:val="nil"/>
            <w:right w:val="nil"/>
          </w:tcBorders>
        </w:tcPr>
        <w:p w:rsidR="00B766F8" w:rsidRDefault="00B766F8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77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766F8" w:rsidRDefault="00B766F8" w:rsidP="00A957C7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66F8" w:rsidRDefault="00B766F8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B766F8" w:rsidRDefault="00487B13" w:rsidP="00A957C7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3C53A8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66F8" w:rsidRDefault="00B766F8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B766F8" w:rsidRDefault="00B766F8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C53A8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66F8" w:rsidRDefault="00B766F8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B766F8" w:rsidRDefault="00B766F8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C53A8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B766F8" w:rsidRDefault="00B766F8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7"/>
      <w:gridCol w:w="4468"/>
      <w:gridCol w:w="2745"/>
      <w:gridCol w:w="4363"/>
    </w:tblGrid>
    <w:tr w:rsidR="00B766F8" w:rsidTr="00E86821">
      <w:trPr>
        <w:cantSplit/>
        <w:trHeight w:val="340"/>
      </w:trPr>
      <w:tc>
        <w:tcPr>
          <w:tcW w:w="91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B766F8" w:rsidRPr="00A957C7" w:rsidRDefault="00B766F8" w:rsidP="00A957C7">
          <w:pPr>
            <w:rPr>
              <w:rFonts w:ascii="Arial" w:hAnsi="Arial" w:cs="Arial"/>
              <w:b/>
              <w:sz w:val="20"/>
            </w:rPr>
          </w:pPr>
          <w:r w:rsidRPr="00A957C7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57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E64E2" w:rsidRDefault="00AE64E2" w:rsidP="00AE64E2">
          <w:pPr>
            <w:jc w:val="both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B766F8" w:rsidRDefault="00AE64E2" w:rsidP="00AE64E2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3C53A8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68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B766F8" w:rsidRPr="00A957C7" w:rsidRDefault="00B766F8" w:rsidP="00A957C7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A957C7">
            <w:rPr>
              <w:rFonts w:ascii="Arial" w:hAnsi="Arial" w:cs="Arial"/>
              <w:b/>
              <w:sz w:val="20"/>
            </w:rPr>
            <w:t>Área Administrativa:</w:t>
          </w:r>
        </w:p>
        <w:p w:rsidR="00B766F8" w:rsidRPr="00A957C7" w:rsidRDefault="00B766F8" w:rsidP="00A957C7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A957C7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66F8" w:rsidRDefault="00B766F8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C53A8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B766F8" w:rsidTr="00E86821">
      <w:trPr>
        <w:cantSplit/>
        <w:trHeight w:val="340"/>
      </w:trPr>
      <w:tc>
        <w:tcPr>
          <w:tcW w:w="916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B766F8" w:rsidRPr="00A957C7" w:rsidRDefault="00B766F8" w:rsidP="00A957C7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57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66F8" w:rsidRDefault="00B766F8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68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766F8" w:rsidRPr="00A957C7" w:rsidRDefault="00B766F8" w:rsidP="00A957C7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66F8" w:rsidRDefault="00B766F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C53A8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B766F8" w:rsidRDefault="00B766F8">
    <w:pPr>
      <w:ind w:left="180"/>
      <w:rPr>
        <w:rFonts w:ascii="Arial" w:hAnsi="Arial" w:cs="Arial"/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45"/>
      <w:gridCol w:w="1565"/>
      <w:gridCol w:w="1565"/>
      <w:gridCol w:w="1395"/>
      <w:gridCol w:w="1395"/>
      <w:gridCol w:w="1565"/>
      <w:gridCol w:w="2242"/>
      <w:gridCol w:w="1903"/>
      <w:gridCol w:w="1410"/>
    </w:tblGrid>
    <w:tr w:rsidR="00B766F8" w:rsidRPr="00A957C7" w:rsidTr="007C6FE3">
      <w:trPr>
        <w:cantSplit/>
        <w:tblHeader/>
        <w:tblCellSpacing w:w="20" w:type="dxa"/>
      </w:trPr>
      <w:tc>
        <w:tcPr>
          <w:tcW w:w="427" w:type="pct"/>
          <w:vMerge w:val="restart"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</w:rPr>
          </w:pPr>
          <w:r w:rsidRPr="00A957C7">
            <w:rPr>
              <w:rFonts w:ascii="Arial" w:hAnsi="Arial" w:cs="Arial"/>
              <w:b/>
              <w:sz w:val="16"/>
            </w:rPr>
            <w:t>No de control de inventario</w:t>
          </w:r>
        </w:p>
      </w:tc>
      <w:tc>
        <w:tcPr>
          <w:tcW w:w="549" w:type="pct"/>
          <w:vMerge w:val="restart"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</w:rPr>
          </w:pPr>
          <w:r w:rsidRPr="00A957C7">
            <w:rPr>
              <w:rFonts w:ascii="Arial" w:hAnsi="Arial" w:cs="Arial"/>
              <w:b/>
              <w:sz w:val="16"/>
            </w:rPr>
            <w:t>Tipo de radio y/o teléfono</w:t>
          </w:r>
        </w:p>
      </w:tc>
      <w:tc>
        <w:tcPr>
          <w:tcW w:w="549" w:type="pct"/>
          <w:vMerge w:val="restart"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</w:rPr>
          </w:pPr>
          <w:r w:rsidRPr="00A957C7">
            <w:rPr>
              <w:rFonts w:ascii="Arial" w:hAnsi="Arial" w:cs="Arial"/>
              <w:b/>
              <w:sz w:val="16"/>
            </w:rPr>
            <w:t>No.  De serie</w:t>
          </w:r>
        </w:p>
      </w:tc>
      <w:tc>
        <w:tcPr>
          <w:tcW w:w="488" w:type="pct"/>
          <w:vMerge w:val="restart"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</w:rPr>
          </w:pPr>
          <w:r w:rsidRPr="00A957C7">
            <w:rPr>
              <w:rFonts w:ascii="Arial" w:hAnsi="Arial" w:cs="Arial"/>
              <w:b/>
              <w:sz w:val="16"/>
            </w:rPr>
            <w:t>Marca</w:t>
          </w:r>
        </w:p>
      </w:tc>
      <w:tc>
        <w:tcPr>
          <w:tcW w:w="488" w:type="pct"/>
          <w:vMerge w:val="restart"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</w:rPr>
          </w:pPr>
          <w:r w:rsidRPr="00A957C7">
            <w:rPr>
              <w:rFonts w:ascii="Arial" w:hAnsi="Arial" w:cs="Arial"/>
              <w:b/>
              <w:sz w:val="16"/>
            </w:rPr>
            <w:t>Modelo</w:t>
          </w:r>
        </w:p>
      </w:tc>
      <w:tc>
        <w:tcPr>
          <w:tcW w:w="549" w:type="pct"/>
          <w:vMerge w:val="restart"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</w:rPr>
          </w:pPr>
          <w:r w:rsidRPr="00A957C7">
            <w:rPr>
              <w:rFonts w:ascii="Arial" w:hAnsi="Arial" w:cs="Arial"/>
              <w:b/>
              <w:sz w:val="16"/>
            </w:rPr>
            <w:t>Accesorios</w:t>
          </w:r>
        </w:p>
      </w:tc>
      <w:tc>
        <w:tcPr>
          <w:tcW w:w="1951" w:type="pct"/>
          <w:gridSpan w:val="3"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</w:rPr>
          </w:pPr>
          <w:r w:rsidRPr="00A957C7">
            <w:rPr>
              <w:rFonts w:ascii="Arial" w:hAnsi="Arial" w:cs="Arial"/>
              <w:b/>
              <w:sz w:val="16"/>
            </w:rPr>
            <w:t>Asignado a:</w:t>
          </w:r>
        </w:p>
      </w:tc>
    </w:tr>
    <w:tr w:rsidR="00B766F8" w:rsidRPr="00A957C7" w:rsidTr="007C6FE3">
      <w:trPr>
        <w:cantSplit/>
        <w:tblHeader/>
        <w:tblCellSpacing w:w="20" w:type="dxa"/>
      </w:trPr>
      <w:tc>
        <w:tcPr>
          <w:tcW w:w="427" w:type="pct"/>
          <w:vMerge/>
          <w:shd w:val="clear" w:color="auto" w:fill="E5B8B7"/>
          <w:vAlign w:val="center"/>
        </w:tcPr>
        <w:p w:rsidR="00B766F8" w:rsidRPr="00A957C7" w:rsidRDefault="00B766F8">
          <w:pPr>
            <w:spacing w:after="120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549" w:type="pct"/>
          <w:vMerge/>
          <w:shd w:val="clear" w:color="auto" w:fill="E5B8B7"/>
          <w:vAlign w:val="center"/>
        </w:tcPr>
        <w:p w:rsidR="00B766F8" w:rsidRPr="00A957C7" w:rsidRDefault="00B766F8">
          <w:pPr>
            <w:spacing w:after="120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549" w:type="pct"/>
          <w:vMerge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488" w:type="pct"/>
          <w:vMerge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488" w:type="pct"/>
          <w:vMerge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549" w:type="pct"/>
          <w:vMerge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793" w:type="pct"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bCs/>
              <w:sz w:val="16"/>
              <w:szCs w:val="18"/>
            </w:rPr>
          </w:pPr>
          <w:r w:rsidRPr="00A957C7">
            <w:rPr>
              <w:rFonts w:ascii="Arial" w:hAnsi="Arial" w:cs="Arial"/>
              <w:b/>
              <w:bCs/>
              <w:sz w:val="16"/>
              <w:szCs w:val="18"/>
            </w:rPr>
            <w:t>Nombre del servidor público</w:t>
          </w:r>
        </w:p>
      </w:tc>
      <w:tc>
        <w:tcPr>
          <w:tcW w:w="671" w:type="pct"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bCs/>
              <w:sz w:val="16"/>
              <w:szCs w:val="18"/>
            </w:rPr>
          </w:pPr>
          <w:r w:rsidRPr="00A957C7">
            <w:rPr>
              <w:rFonts w:ascii="Arial" w:hAnsi="Arial" w:cs="Arial"/>
              <w:b/>
              <w:bCs/>
              <w:sz w:val="16"/>
              <w:szCs w:val="18"/>
            </w:rPr>
            <w:t>Cargo</w:t>
          </w:r>
        </w:p>
      </w:tc>
      <w:tc>
        <w:tcPr>
          <w:tcW w:w="488" w:type="pct"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A957C7">
            <w:rPr>
              <w:rFonts w:ascii="Arial" w:hAnsi="Arial" w:cs="Arial"/>
              <w:b/>
              <w:sz w:val="16"/>
              <w:szCs w:val="18"/>
            </w:rPr>
            <w:t>Fecha del resguardo</w:t>
          </w:r>
        </w:p>
      </w:tc>
    </w:tr>
  </w:tbl>
  <w:p w:rsidR="00B766F8" w:rsidRDefault="00B766F8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38" w:rsidRDefault="008057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F8"/>
    <w:rsid w:val="00014B5A"/>
    <w:rsid w:val="000E7D5B"/>
    <w:rsid w:val="001A3AD4"/>
    <w:rsid w:val="001C434F"/>
    <w:rsid w:val="002179B4"/>
    <w:rsid w:val="003C53A8"/>
    <w:rsid w:val="0042189E"/>
    <w:rsid w:val="00427750"/>
    <w:rsid w:val="004565D9"/>
    <w:rsid w:val="00472CAE"/>
    <w:rsid w:val="00487B13"/>
    <w:rsid w:val="004C6C9F"/>
    <w:rsid w:val="004D6BF0"/>
    <w:rsid w:val="00562FAE"/>
    <w:rsid w:val="0064321E"/>
    <w:rsid w:val="006C5E1A"/>
    <w:rsid w:val="00714914"/>
    <w:rsid w:val="007C6FE3"/>
    <w:rsid w:val="00805738"/>
    <w:rsid w:val="00896CF6"/>
    <w:rsid w:val="009102A6"/>
    <w:rsid w:val="00A957C7"/>
    <w:rsid w:val="00AE04AA"/>
    <w:rsid w:val="00AE072C"/>
    <w:rsid w:val="00AE64E2"/>
    <w:rsid w:val="00AF7AB0"/>
    <w:rsid w:val="00B15911"/>
    <w:rsid w:val="00B766F8"/>
    <w:rsid w:val="00BC30A3"/>
    <w:rsid w:val="00C644EA"/>
    <w:rsid w:val="00D419AA"/>
    <w:rsid w:val="00E229BE"/>
    <w:rsid w:val="00E86821"/>
    <w:rsid w:val="00EE0FED"/>
    <w:rsid w:val="00F22CE1"/>
    <w:rsid w:val="00F9336D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C644E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F22CE1"/>
    <w:rPr>
      <w:sz w:val="24"/>
      <w:szCs w:val="24"/>
    </w:rPr>
  </w:style>
  <w:style w:type="paragraph" w:styleId="Textodeglobo">
    <w:name w:val="Balloon Text"/>
    <w:basedOn w:val="Normal"/>
    <w:link w:val="TextodegloboCar"/>
    <w:rsid w:val="003C5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53A8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C644E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F22CE1"/>
    <w:rPr>
      <w:sz w:val="24"/>
      <w:szCs w:val="24"/>
    </w:rPr>
  </w:style>
  <w:style w:type="paragraph" w:styleId="Textodeglobo">
    <w:name w:val="Balloon Text"/>
    <w:basedOn w:val="Normal"/>
    <w:link w:val="TextodegloboCar"/>
    <w:rsid w:val="003C5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53A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2003-04-22T04:28:00Z</cp:lastPrinted>
  <dcterms:created xsi:type="dcterms:W3CDTF">2015-12-15T15:34:00Z</dcterms:created>
  <dcterms:modified xsi:type="dcterms:W3CDTF">2015-12-15T16:11:00Z</dcterms:modified>
</cp:coreProperties>
</file>