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7"/>
        <w:gridCol w:w="1162"/>
        <w:gridCol w:w="906"/>
        <w:gridCol w:w="720"/>
        <w:gridCol w:w="1511"/>
        <w:gridCol w:w="977"/>
        <w:gridCol w:w="746"/>
        <w:gridCol w:w="1280"/>
        <w:gridCol w:w="1852"/>
        <w:gridCol w:w="1682"/>
        <w:gridCol w:w="2736"/>
      </w:tblGrid>
      <w:tr w:rsidR="0084774A" w:rsidTr="000C7CBD">
        <w:trPr>
          <w:cantSplit/>
          <w:trHeight w:val="228"/>
          <w:tblHeader/>
          <w:tblCellSpacing w:w="20" w:type="dxa"/>
        </w:trPr>
        <w:tc>
          <w:tcPr>
            <w:tcW w:w="322" w:type="pct"/>
            <w:vMerge w:val="restart"/>
            <w:shd w:val="clear" w:color="auto" w:fill="E5B8B7"/>
            <w:vAlign w:val="center"/>
          </w:tcPr>
          <w:p w:rsidR="0084774A" w:rsidRPr="0084774A" w:rsidRDefault="0084774A" w:rsidP="004C5A48">
            <w:pPr>
              <w:pStyle w:val="Ttulo2"/>
              <w:spacing w:before="0"/>
              <w:jc w:val="center"/>
              <w:rPr>
                <w:sz w:val="16"/>
                <w:szCs w:val="18"/>
              </w:rPr>
            </w:pPr>
            <w:bookmarkStart w:id="0" w:name="_GoBack"/>
            <w:bookmarkEnd w:id="0"/>
            <w:r w:rsidRPr="0084774A">
              <w:rPr>
                <w:sz w:val="16"/>
                <w:szCs w:val="18"/>
              </w:rPr>
              <w:t>No. de control de inventario</w:t>
            </w:r>
          </w:p>
        </w:tc>
        <w:tc>
          <w:tcPr>
            <w:tcW w:w="390" w:type="pct"/>
            <w:vMerge w:val="restar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Descripción del articulo</w:t>
            </w:r>
          </w:p>
        </w:tc>
        <w:tc>
          <w:tcPr>
            <w:tcW w:w="301" w:type="pct"/>
            <w:vMerge w:val="restart"/>
            <w:shd w:val="clear" w:color="auto" w:fill="E5B8B7"/>
            <w:vAlign w:val="center"/>
          </w:tcPr>
          <w:p w:rsidR="0084774A" w:rsidRPr="0084774A" w:rsidRDefault="0084774A" w:rsidP="004C5A48">
            <w:pPr>
              <w:pStyle w:val="Ttulo3"/>
              <w:spacing w:before="0"/>
              <w:rPr>
                <w:sz w:val="16"/>
                <w:szCs w:val="18"/>
              </w:rPr>
            </w:pPr>
            <w:r w:rsidRPr="0084774A">
              <w:rPr>
                <w:sz w:val="16"/>
                <w:szCs w:val="18"/>
              </w:rPr>
              <w:t>Marca  y modelo</w:t>
            </w:r>
          </w:p>
        </w:tc>
        <w:tc>
          <w:tcPr>
            <w:tcW w:w="237" w:type="pct"/>
            <w:vMerge w:val="restar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Serie</w:t>
            </w:r>
          </w:p>
        </w:tc>
        <w:tc>
          <w:tcPr>
            <w:tcW w:w="505" w:type="pct"/>
            <w:vMerge w:val="restar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Especificaciones</w:t>
            </w:r>
          </w:p>
        </w:tc>
        <w:tc>
          <w:tcPr>
            <w:tcW w:w="322" w:type="pct"/>
            <w:vMerge w:val="restar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Ubicación</w:t>
            </w:r>
          </w:p>
        </w:tc>
        <w:tc>
          <w:tcPr>
            <w:tcW w:w="242" w:type="pct"/>
            <w:vMerge w:val="restar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Estado</w:t>
            </w:r>
          </w:p>
        </w:tc>
        <w:tc>
          <w:tcPr>
            <w:tcW w:w="2558" w:type="pct"/>
            <w:gridSpan w:val="4"/>
            <w:shd w:val="clear" w:color="auto" w:fill="E5B8B7"/>
            <w:vAlign w:val="center"/>
          </w:tcPr>
          <w:p w:rsidR="0084774A" w:rsidRDefault="0084774A" w:rsidP="0084774A">
            <w:pPr>
              <w:jc w:val="center"/>
              <w:rPr>
                <w:rFonts w:ascii="Arial" w:hAnsi="Arial" w:cs="Arial"/>
                <w:bCs/>
                <w:sz w:val="18"/>
                <w:lang w:val="es-ES_tradnl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Asignado a:</w:t>
            </w:r>
          </w:p>
        </w:tc>
      </w:tr>
      <w:tr w:rsidR="0084774A" w:rsidTr="000C7CBD">
        <w:trPr>
          <w:cantSplit/>
          <w:trHeight w:val="228"/>
          <w:tblHeader/>
          <w:tblCellSpacing w:w="20" w:type="dxa"/>
        </w:trPr>
        <w:tc>
          <w:tcPr>
            <w:tcW w:w="322" w:type="pct"/>
            <w:vMerge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90" w:type="pct"/>
            <w:vMerge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01" w:type="pct"/>
            <w:vMerge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7" w:type="pct"/>
            <w:vMerge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05" w:type="pct"/>
            <w:vMerge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2" w:type="pct"/>
            <w:vMerge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2" w:type="pct"/>
            <w:vMerge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1" w:type="pc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Número de empleado</w:t>
            </w:r>
          </w:p>
        </w:tc>
        <w:tc>
          <w:tcPr>
            <w:tcW w:w="629" w:type="pc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Nombre del servidor público</w:t>
            </w:r>
          </w:p>
        </w:tc>
        <w:tc>
          <w:tcPr>
            <w:tcW w:w="570" w:type="pc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Cargo</w:t>
            </w:r>
          </w:p>
        </w:tc>
        <w:tc>
          <w:tcPr>
            <w:tcW w:w="886" w:type="pct"/>
            <w:shd w:val="clear" w:color="auto" w:fill="E5B8B7"/>
            <w:vAlign w:val="center"/>
          </w:tcPr>
          <w:p w:rsidR="0084774A" w:rsidRPr="0084774A" w:rsidRDefault="0084774A" w:rsidP="004C5A4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4774A">
              <w:rPr>
                <w:rFonts w:ascii="Arial" w:hAnsi="Arial" w:cs="Arial"/>
                <w:b/>
                <w:sz w:val="16"/>
                <w:szCs w:val="18"/>
              </w:rPr>
              <w:t>Fecha de resguardo</w:t>
            </w: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  <w:tr w:rsidR="0084774A" w:rsidTr="0084774A">
        <w:trPr>
          <w:cantSplit/>
          <w:trHeight w:val="228"/>
          <w:tblCellSpacing w:w="20" w:type="dxa"/>
        </w:trPr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9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0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37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32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242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431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629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570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  <w:tc>
          <w:tcPr>
            <w:tcW w:w="886" w:type="pct"/>
            <w:vAlign w:val="center"/>
          </w:tcPr>
          <w:p w:rsidR="0084774A" w:rsidRDefault="0084774A" w:rsidP="00734EA2">
            <w:pPr>
              <w:rPr>
                <w:rFonts w:ascii="Arial" w:hAnsi="Arial" w:cs="Arial"/>
                <w:bCs/>
                <w:sz w:val="18"/>
                <w:lang w:val="es-ES_tradnl"/>
              </w:rPr>
            </w:pPr>
          </w:p>
        </w:tc>
      </w:tr>
    </w:tbl>
    <w:p w:rsidR="00E950EC" w:rsidRDefault="00E950EC">
      <w:pPr>
        <w:rPr>
          <w:rFonts w:ascii="Arial" w:hAnsi="Arial" w:cs="Arial"/>
          <w:sz w:val="8"/>
          <w:szCs w:val="8"/>
          <w:lang w:val="es-ES_tradnl"/>
        </w:rPr>
      </w:pPr>
    </w:p>
    <w:sectPr w:rsidR="00E950EC" w:rsidSect="00FB4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3402" w:right="814" w:bottom="306" w:left="709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33" w:rsidRDefault="00AA3933">
      <w:r>
        <w:separator/>
      </w:r>
    </w:p>
  </w:endnote>
  <w:endnote w:type="continuationSeparator" w:id="0">
    <w:p w:rsidR="00AA3933" w:rsidRDefault="00AA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80" w:rsidRDefault="00666D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2"/>
      <w:gridCol w:w="3030"/>
      <w:gridCol w:w="2695"/>
      <w:gridCol w:w="2891"/>
      <w:gridCol w:w="2949"/>
    </w:tblGrid>
    <w:tr w:rsidR="006250B2" w:rsidTr="00E2308D">
      <w:trPr>
        <w:cantSplit/>
        <w:trHeight w:val="577"/>
      </w:trPr>
      <w:tc>
        <w:tcPr>
          <w:tcW w:w="1000" w:type="pct"/>
          <w:vMerge w:val="restart"/>
        </w:tcPr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35690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48" w:type="pct"/>
          <w:vMerge w:val="restart"/>
        </w:tcPr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35690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32" w:type="pct"/>
          <w:vMerge w:val="restart"/>
        </w:tcPr>
        <w:p w:rsidR="006250B2" w:rsidRDefault="006250B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35690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6250B2" w:rsidRDefault="006250B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4C6AE2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4C6AE2" w:rsidRDefault="004C6AE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0B2" w:rsidRDefault="006250B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20" w:type="pct"/>
        </w:tcPr>
        <w:p w:rsidR="006250B2" w:rsidRDefault="006250B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6250B2" w:rsidRDefault="006250B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6250B2" w:rsidRDefault="006250B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497355" w:rsidTr="00E2308D">
      <w:trPr>
        <w:cantSplit/>
        <w:trHeight w:val="136"/>
      </w:trPr>
      <w:tc>
        <w:tcPr>
          <w:tcW w:w="1000" w:type="pct"/>
          <w:vMerge/>
        </w:tcPr>
        <w:p w:rsidR="00497355" w:rsidRDefault="00497355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48" w:type="pct"/>
          <w:vMerge/>
        </w:tcPr>
        <w:p w:rsidR="00497355" w:rsidRDefault="00497355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32" w:type="pct"/>
          <w:vMerge/>
        </w:tcPr>
        <w:p w:rsidR="00497355" w:rsidRDefault="0049735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497355" w:rsidRDefault="0049735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20" w:type="pct"/>
        </w:tcPr>
        <w:p w:rsidR="00497355" w:rsidRDefault="00497355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497355" w:rsidRDefault="00497355">
          <w:pPr>
            <w:pStyle w:val="Piedepgin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135690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>de   1</w:t>
          </w:r>
        </w:p>
      </w:tc>
    </w:tr>
  </w:tbl>
  <w:p w:rsidR="00497355" w:rsidRDefault="00497355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80" w:rsidRDefault="00666D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33" w:rsidRDefault="00AA3933">
      <w:r>
        <w:separator/>
      </w:r>
    </w:p>
  </w:footnote>
  <w:footnote w:type="continuationSeparator" w:id="0">
    <w:p w:rsidR="00AA3933" w:rsidRDefault="00AA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80" w:rsidRDefault="00666D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10082"/>
      <w:gridCol w:w="1655"/>
    </w:tblGrid>
    <w:tr w:rsidR="00497355" w:rsidTr="004C6AE2">
      <w:trPr>
        <w:trHeight w:val="1135"/>
      </w:trPr>
      <w:tc>
        <w:tcPr>
          <w:tcW w:w="95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497355" w:rsidRDefault="00A01896" w:rsidP="006250B2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C6AE2">
            <w:t xml:space="preserve"> </w:t>
          </w:r>
        </w:p>
      </w:tc>
      <w:tc>
        <w:tcPr>
          <w:tcW w:w="347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4C6AE2" w:rsidRDefault="004C6AE2" w:rsidP="004C6AE2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320975" w:rsidRDefault="00320975" w:rsidP="00320975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497355" w:rsidRDefault="00666D80" w:rsidP="0084774A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497355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7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97355" w:rsidRDefault="00497355" w:rsidP="00497355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135690">
            <w:rPr>
              <w:noProof/>
            </w:rPr>
            <w:t>«logo»</w:t>
          </w:r>
          <w:r>
            <w:fldChar w:fldCharType="end"/>
          </w:r>
        </w:p>
      </w:tc>
    </w:tr>
    <w:tr w:rsidR="00497355" w:rsidTr="004C6AE2">
      <w:trPr>
        <w:trHeight w:val="282"/>
      </w:trPr>
      <w:tc>
        <w:tcPr>
          <w:tcW w:w="955" w:type="pct"/>
          <w:vMerge/>
          <w:tcBorders>
            <w:left w:val="nil"/>
            <w:bottom w:val="nil"/>
            <w:right w:val="nil"/>
          </w:tcBorders>
        </w:tcPr>
        <w:p w:rsidR="00497355" w:rsidRDefault="00497355"/>
      </w:tc>
      <w:tc>
        <w:tcPr>
          <w:tcW w:w="3472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497355" w:rsidRDefault="00497355">
          <w:pPr>
            <w:jc w:val="center"/>
          </w:pPr>
          <w:r w:rsidRPr="00352572">
            <w:rPr>
              <w:rFonts w:ascii="Arial" w:hAnsi="Arial" w:cs="Arial"/>
              <w:b/>
              <w:bCs/>
              <w:sz w:val="20"/>
            </w:rPr>
            <w:t>RELACIÓN DE BIENES MUEBLES</w:t>
          </w: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</w:tcBorders>
        </w:tcPr>
        <w:p w:rsidR="00497355" w:rsidRDefault="00497355">
          <w:pPr>
            <w:jc w:val="center"/>
          </w:pPr>
          <w:r>
            <w:rPr>
              <w:rFonts w:ascii="Arial" w:hAnsi="Arial" w:cs="Arial"/>
              <w:b/>
              <w:bCs/>
            </w:rPr>
            <w:t>RM - 06</w:t>
          </w:r>
        </w:p>
      </w:tc>
    </w:tr>
  </w:tbl>
  <w:p w:rsidR="00497355" w:rsidRDefault="00497355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5517"/>
      <w:gridCol w:w="2059"/>
      <w:gridCol w:w="1232"/>
      <w:gridCol w:w="1333"/>
      <w:gridCol w:w="1411"/>
    </w:tblGrid>
    <w:tr w:rsidR="00497355" w:rsidTr="00497355">
      <w:trPr>
        <w:trHeight w:val="564"/>
      </w:trPr>
      <w:tc>
        <w:tcPr>
          <w:tcW w:w="10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355" w:rsidRDefault="006250B2" w:rsidP="006250B2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908" w:type="pct"/>
          <w:tcBorders>
            <w:top w:val="nil"/>
            <w:left w:val="nil"/>
            <w:bottom w:val="nil"/>
            <w:right w:val="nil"/>
          </w:tcBorders>
        </w:tcPr>
        <w:p w:rsidR="00497355" w:rsidRDefault="00497355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71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97355" w:rsidRDefault="00497355" w:rsidP="0084774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7355" w:rsidRDefault="00497355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497355" w:rsidRDefault="00497355" w:rsidP="002973FB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135690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7355" w:rsidRDefault="00497355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497355" w:rsidRDefault="0049735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Fecha_mes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135690">
            <w:rPr>
              <w:rFonts w:ascii="Arial" w:hAnsi="Arial" w:cs="Arial"/>
              <w:noProof/>
              <w:sz w:val="18"/>
            </w:rPr>
            <w:t>«Fecha_mes»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7355" w:rsidRDefault="00497355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497355" w:rsidRDefault="0049735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Fecha_año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135690">
            <w:rPr>
              <w:rFonts w:ascii="Arial" w:hAnsi="Arial" w:cs="Arial"/>
              <w:noProof/>
              <w:sz w:val="18"/>
            </w:rPr>
            <w:t>«Fecha_año»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</w:tr>
  </w:tbl>
  <w:p w:rsidR="00497355" w:rsidRDefault="00497355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2"/>
      <w:gridCol w:w="5749"/>
      <w:gridCol w:w="2545"/>
      <w:gridCol w:w="3751"/>
    </w:tblGrid>
    <w:tr w:rsidR="00497355" w:rsidTr="00E2308D">
      <w:trPr>
        <w:cantSplit/>
        <w:trHeight w:val="340"/>
      </w:trPr>
      <w:tc>
        <w:tcPr>
          <w:tcW w:w="834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497355" w:rsidRPr="0084774A" w:rsidRDefault="00497355" w:rsidP="0084774A">
          <w:pPr>
            <w:rPr>
              <w:rFonts w:ascii="Arial" w:hAnsi="Arial" w:cs="Arial"/>
              <w:b/>
              <w:sz w:val="20"/>
            </w:rPr>
          </w:pPr>
          <w:r w:rsidRPr="0084774A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98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355" w:rsidRDefault="00497355" w:rsidP="0084774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4774A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497355" w:rsidRPr="0084774A" w:rsidRDefault="00497355" w:rsidP="0084774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4774A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135690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880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:rsidR="00497355" w:rsidRPr="0084774A" w:rsidRDefault="00497355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84774A">
            <w:rPr>
              <w:rFonts w:ascii="Arial" w:hAnsi="Arial" w:cs="Arial"/>
              <w:b/>
              <w:sz w:val="20"/>
            </w:rPr>
            <w:t>Área Administrativa:</w:t>
          </w:r>
        </w:p>
        <w:p w:rsidR="00497355" w:rsidRPr="0084774A" w:rsidRDefault="00497355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84774A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355" w:rsidRDefault="00497355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35690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497355" w:rsidTr="00E2308D">
      <w:trPr>
        <w:cantSplit/>
        <w:trHeight w:val="340"/>
      </w:trPr>
      <w:tc>
        <w:tcPr>
          <w:tcW w:w="834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497355" w:rsidRPr="0084774A" w:rsidRDefault="00497355" w:rsidP="0084774A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98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7355" w:rsidRDefault="00497355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880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497355" w:rsidRPr="0084774A" w:rsidRDefault="00497355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355" w:rsidRDefault="0049735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35690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497355" w:rsidRDefault="00497355" w:rsidP="0084774A">
    <w:pPr>
      <w:tabs>
        <w:tab w:val="left" w:pos="13620"/>
      </w:tabs>
      <w:rPr>
        <w:sz w:val="8"/>
      </w:rPr>
    </w:pPr>
    <w:r>
      <w:rPr>
        <w:rFonts w:ascii="Arial" w:hAnsi="Arial" w:cs="Arial"/>
        <w:sz w:val="1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80" w:rsidRDefault="00666D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EC"/>
    <w:rsid w:val="000C7CBD"/>
    <w:rsid w:val="0011301A"/>
    <w:rsid w:val="00113913"/>
    <w:rsid w:val="00135690"/>
    <w:rsid w:val="00156B40"/>
    <w:rsid w:val="002973FB"/>
    <w:rsid w:val="00320975"/>
    <w:rsid w:val="003359D4"/>
    <w:rsid w:val="003418C9"/>
    <w:rsid w:val="00352572"/>
    <w:rsid w:val="003A3B65"/>
    <w:rsid w:val="0044247F"/>
    <w:rsid w:val="004572A4"/>
    <w:rsid w:val="00497355"/>
    <w:rsid w:val="004C5A48"/>
    <w:rsid w:val="004C6AE2"/>
    <w:rsid w:val="0050395A"/>
    <w:rsid w:val="00553430"/>
    <w:rsid w:val="006250B2"/>
    <w:rsid w:val="00666D80"/>
    <w:rsid w:val="00734EA2"/>
    <w:rsid w:val="0084774A"/>
    <w:rsid w:val="00916914"/>
    <w:rsid w:val="00A01896"/>
    <w:rsid w:val="00A76E94"/>
    <w:rsid w:val="00AA3933"/>
    <w:rsid w:val="00D65033"/>
    <w:rsid w:val="00DC516C"/>
    <w:rsid w:val="00DE0B1C"/>
    <w:rsid w:val="00DE2678"/>
    <w:rsid w:val="00E06C28"/>
    <w:rsid w:val="00E10660"/>
    <w:rsid w:val="00E2308D"/>
    <w:rsid w:val="00E950EC"/>
    <w:rsid w:val="00E97731"/>
    <w:rsid w:val="00F223C9"/>
    <w:rsid w:val="00F228C0"/>
    <w:rsid w:val="00FB4B2D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DE0B1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DC51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DE0B1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DC5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2893-BD75-4A1B-8E6B-01C7073A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2008-11-12T19:41:00Z</cp:lastPrinted>
  <dcterms:created xsi:type="dcterms:W3CDTF">2015-12-15T15:34:00Z</dcterms:created>
  <dcterms:modified xsi:type="dcterms:W3CDTF">2015-12-15T16:11:00Z</dcterms:modified>
</cp:coreProperties>
</file>