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70"/>
        <w:gridCol w:w="2258"/>
        <w:gridCol w:w="7015"/>
      </w:tblGrid>
      <w:tr w:rsidR="005F23EE" w:rsidTr="002027BD">
        <w:trPr>
          <w:cantSplit/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  <w:tr w:rsidR="005F23EE" w:rsidTr="002027BD">
        <w:trPr>
          <w:trHeight w:val="397"/>
          <w:tblCellSpacing w:w="20" w:type="dxa"/>
        </w:trPr>
        <w:tc>
          <w:tcPr>
            <w:tcW w:w="1700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vAlign w:val="center"/>
          </w:tcPr>
          <w:p w:rsidR="005F23EE" w:rsidRDefault="005F23EE" w:rsidP="0034476F">
            <w:pPr>
              <w:ind w:right="289"/>
              <w:rPr>
                <w:rFonts w:ascii="Arial" w:hAnsi="Arial" w:cs="Arial"/>
                <w:sz w:val="18"/>
              </w:rPr>
            </w:pPr>
          </w:p>
        </w:tc>
        <w:tc>
          <w:tcPr>
            <w:tcW w:w="2459" w:type="pct"/>
            <w:vAlign w:val="center"/>
          </w:tcPr>
          <w:p w:rsidR="005F23EE" w:rsidRDefault="005F23EE" w:rsidP="0034476F">
            <w:pPr>
              <w:rPr>
                <w:rFonts w:ascii="Arial" w:hAnsi="Arial" w:cs="Arial"/>
                <w:sz w:val="18"/>
              </w:rPr>
            </w:pPr>
          </w:p>
        </w:tc>
      </w:tr>
    </w:tbl>
    <w:p w:rsidR="005F23EE" w:rsidRDefault="005F23EE">
      <w:pPr>
        <w:rPr>
          <w:sz w:val="8"/>
          <w:szCs w:val="8"/>
        </w:rPr>
      </w:pPr>
    </w:p>
    <w:sectPr w:rsidR="005F23EE" w:rsidSect="00202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57" w:right="956" w:bottom="369" w:left="993" w:header="322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90" w:rsidRDefault="00833790">
      <w:r>
        <w:separator/>
      </w:r>
    </w:p>
  </w:endnote>
  <w:endnote w:type="continuationSeparator" w:id="0">
    <w:p w:rsidR="00833790" w:rsidRDefault="0083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F" w:rsidRDefault="00312D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1"/>
      <w:gridCol w:w="2739"/>
      <w:gridCol w:w="2739"/>
      <w:gridCol w:w="2739"/>
      <w:gridCol w:w="2733"/>
    </w:tblGrid>
    <w:tr w:rsidR="00D428DA" w:rsidTr="00EA1705">
      <w:trPr>
        <w:cantSplit/>
      </w:trPr>
      <w:tc>
        <w:tcPr>
          <w:tcW w:w="1098" w:type="pct"/>
          <w:vMerge w:val="restar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975DB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975DB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D428DA" w:rsidRDefault="00D428D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975DB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D428DA" w:rsidRDefault="00D428D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A749D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A749D8" w:rsidRDefault="00A749D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749D8" w:rsidRDefault="00A749D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D428DA" w:rsidRDefault="00D428DA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428DA" w:rsidRDefault="00D428DA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D428DA" w:rsidRDefault="00D428D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5F23EE" w:rsidTr="00EA1705">
      <w:trPr>
        <w:cantSplit/>
      </w:trPr>
      <w:tc>
        <w:tcPr>
          <w:tcW w:w="1098" w:type="pct"/>
          <w:vMerge/>
        </w:tcPr>
        <w:p w:rsidR="005F23EE" w:rsidRDefault="005F23E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F23EE" w:rsidRDefault="005F23E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5F23EE" w:rsidRDefault="005F23E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5F23EE" w:rsidRDefault="005F23E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975D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975D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F23EE" w:rsidRDefault="005F23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F" w:rsidRDefault="00312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90" w:rsidRDefault="00833790">
      <w:r>
        <w:separator/>
      </w:r>
    </w:p>
  </w:footnote>
  <w:footnote w:type="continuationSeparator" w:id="0">
    <w:p w:rsidR="00833790" w:rsidRDefault="0083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F" w:rsidRDefault="00312D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656"/>
      <w:gridCol w:w="1655"/>
    </w:tblGrid>
    <w:tr w:rsidR="00647019" w:rsidTr="00A749D8">
      <w:trPr>
        <w:trHeight w:val="1276"/>
      </w:trPr>
      <w:tc>
        <w:tcPr>
          <w:tcW w:w="9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47019" w:rsidRDefault="00BE18C0" w:rsidP="00D428DA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49D8">
            <w:t xml:space="preserve"> </w:t>
          </w:r>
        </w:p>
      </w:tc>
      <w:tc>
        <w:tcPr>
          <w:tcW w:w="3426" w:type="pct"/>
          <w:vMerge w:val="restart"/>
          <w:tcBorders>
            <w:top w:val="nil"/>
            <w:left w:val="nil"/>
            <w:right w:val="nil"/>
          </w:tcBorders>
        </w:tcPr>
        <w:p w:rsidR="00A749D8" w:rsidRDefault="00A749D8" w:rsidP="00A749D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12D3F" w:rsidRDefault="00312D3F" w:rsidP="00312D3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647019" w:rsidRDefault="00C15B5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647019">
            <w:rPr>
              <w:rFonts w:ascii="Arial" w:hAnsi="Arial" w:cs="Arial"/>
              <w:b/>
              <w:bCs/>
            </w:rPr>
            <w:t>DE ENTREGA RECEPCIÓN</w:t>
          </w:r>
        </w:p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</w:p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PERSONAS FÍSICAS SUJETO A PAGO DE HONORARIOS, PRESTACIÓN DE SERVICIOS Y NOMBRAMIENTOS POR OBRA Y TIEMPO DETERMINADO</w:t>
          </w:r>
        </w:p>
      </w:tc>
      <w:tc>
        <w:tcPr>
          <w:tcW w:w="59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47019" w:rsidRDefault="002B6676" w:rsidP="002B6676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0975DB">
            <w:rPr>
              <w:noProof/>
            </w:rPr>
            <w:t>«logo»</w:t>
          </w:r>
          <w:r>
            <w:fldChar w:fldCharType="end"/>
          </w:r>
        </w:p>
      </w:tc>
    </w:tr>
    <w:tr w:rsidR="00647019" w:rsidTr="00A749D8">
      <w:tc>
        <w:tcPr>
          <w:tcW w:w="984" w:type="pct"/>
          <w:vMerge/>
          <w:tcBorders>
            <w:left w:val="nil"/>
            <w:bottom w:val="nil"/>
            <w:right w:val="nil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426" w:type="pct"/>
          <w:vMerge/>
          <w:tcBorders>
            <w:left w:val="nil"/>
            <w:bottom w:val="nil"/>
            <w:right w:val="single" w:sz="4" w:space="0" w:color="auto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</w:tcBorders>
        </w:tcPr>
        <w:p w:rsidR="00647019" w:rsidRDefault="0064701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RH - 04</w:t>
          </w:r>
        </w:p>
      </w:tc>
    </w:tr>
  </w:tbl>
  <w:p w:rsidR="005F23EE" w:rsidRDefault="005F23EE">
    <w:pPr>
      <w:pStyle w:val="Encabezado"/>
      <w:tabs>
        <w:tab w:val="clear" w:pos="4419"/>
        <w:tab w:val="clear" w:pos="8838"/>
      </w:tabs>
      <w:ind w:left="180"/>
    </w:pPr>
  </w:p>
  <w:tbl>
    <w:tblPr>
      <w:tblW w:w="499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2"/>
      <w:gridCol w:w="4815"/>
      <w:gridCol w:w="1701"/>
      <w:gridCol w:w="1427"/>
      <w:gridCol w:w="1536"/>
      <w:gridCol w:w="1486"/>
    </w:tblGrid>
    <w:tr w:rsidR="005F23EE" w:rsidTr="002B6676">
      <w:tc>
        <w:tcPr>
          <w:tcW w:w="10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23EE" w:rsidRDefault="00D428DA" w:rsidP="00D428DA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18" w:type="pct"/>
          <w:tcBorders>
            <w:top w:val="nil"/>
            <w:left w:val="nil"/>
            <w:bottom w:val="nil"/>
            <w:right w:val="nil"/>
          </w:tcBorders>
        </w:tcPr>
        <w:p w:rsidR="005F23EE" w:rsidRDefault="005F23EE" w:rsidP="000B3AF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F23EE" w:rsidRDefault="005F23EE" w:rsidP="000B3AF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Día</w:t>
          </w:r>
        </w:p>
        <w:p w:rsidR="005F23EE" w:rsidRPr="000B3AF0" w:rsidRDefault="002B6676" w:rsidP="000B3AF0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MERGEFIELD Fecha_día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«Fecha_día»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5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Mes</w:t>
          </w:r>
        </w:p>
        <w:p w:rsidR="005F23EE" w:rsidRPr="000B3AF0" w:rsidRDefault="005F23EE" w:rsidP="000B3AF0">
          <w:pPr>
            <w:jc w:val="center"/>
            <w:rPr>
              <w:rFonts w:ascii="Arial" w:hAnsi="Arial" w:cs="Arial"/>
              <w:sz w:val="22"/>
            </w:rPr>
          </w:pPr>
          <w:r w:rsidRPr="000B3AF0">
            <w:rPr>
              <w:rFonts w:ascii="Arial" w:hAnsi="Arial" w:cs="Arial"/>
              <w:sz w:val="22"/>
            </w:rPr>
            <w:fldChar w:fldCharType="begin"/>
          </w:r>
          <w:r w:rsidRPr="000B3AF0">
            <w:rPr>
              <w:rFonts w:ascii="Arial" w:hAnsi="Arial" w:cs="Arial"/>
              <w:sz w:val="22"/>
            </w:rPr>
            <w:instrText xml:space="preserve"> MERGEFIELD Fecha_mes </w:instrText>
          </w:r>
          <w:r w:rsidRPr="000B3AF0"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«Fecha_mes»</w:t>
          </w:r>
          <w:r w:rsidRPr="000B3AF0"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23EE" w:rsidRPr="000B3AF0" w:rsidRDefault="005F23EE" w:rsidP="000B3AF0">
          <w:pPr>
            <w:pStyle w:val="Ttulo3"/>
            <w:spacing w:before="0" w:after="0"/>
            <w:jc w:val="center"/>
            <w:rPr>
              <w:bCs w:val="0"/>
              <w:sz w:val="22"/>
            </w:rPr>
          </w:pPr>
          <w:r w:rsidRPr="000B3AF0">
            <w:rPr>
              <w:bCs w:val="0"/>
              <w:sz w:val="22"/>
            </w:rPr>
            <w:t>Año</w:t>
          </w:r>
        </w:p>
        <w:p w:rsidR="005F23EE" w:rsidRPr="000B3AF0" w:rsidRDefault="005F23EE" w:rsidP="000B3AF0">
          <w:pPr>
            <w:jc w:val="center"/>
            <w:rPr>
              <w:rFonts w:ascii="Arial" w:hAnsi="Arial" w:cs="Arial"/>
              <w:sz w:val="22"/>
            </w:rPr>
          </w:pPr>
          <w:r w:rsidRPr="000B3AF0">
            <w:rPr>
              <w:rFonts w:ascii="Arial" w:hAnsi="Arial" w:cs="Arial"/>
              <w:sz w:val="22"/>
            </w:rPr>
            <w:fldChar w:fldCharType="begin"/>
          </w:r>
          <w:r w:rsidRPr="000B3AF0">
            <w:rPr>
              <w:rFonts w:ascii="Arial" w:hAnsi="Arial" w:cs="Arial"/>
              <w:sz w:val="22"/>
            </w:rPr>
            <w:instrText xml:space="preserve"> MERGEFIELD Fecha_año </w:instrText>
          </w:r>
          <w:r w:rsidRPr="000B3AF0">
            <w:rPr>
              <w:rFonts w:ascii="Arial" w:hAnsi="Arial" w:cs="Arial"/>
              <w:sz w:val="22"/>
            </w:rPr>
            <w:fldChar w:fldCharType="separate"/>
          </w:r>
          <w:r w:rsidR="000975DB">
            <w:rPr>
              <w:rFonts w:ascii="Arial" w:hAnsi="Arial" w:cs="Arial"/>
              <w:noProof/>
              <w:sz w:val="22"/>
            </w:rPr>
            <w:t>«Fecha_año»</w:t>
          </w:r>
          <w:r w:rsidRPr="000B3AF0">
            <w:rPr>
              <w:rFonts w:ascii="Arial" w:hAnsi="Arial" w:cs="Arial"/>
              <w:sz w:val="22"/>
            </w:rPr>
            <w:fldChar w:fldCharType="end"/>
          </w:r>
        </w:p>
      </w:tc>
    </w:tr>
  </w:tbl>
  <w:p w:rsidR="005F23EE" w:rsidRDefault="005F23EE" w:rsidP="000B3AF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1"/>
      <w:gridCol w:w="4424"/>
      <w:gridCol w:w="2717"/>
      <w:gridCol w:w="4319"/>
    </w:tblGrid>
    <w:tr w:rsidR="005F23EE" w:rsidTr="00686486">
      <w:trPr>
        <w:cantSplit/>
        <w:trHeight w:val="374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F23EE" w:rsidRPr="000B3AF0" w:rsidRDefault="005F23EE" w:rsidP="000B3AF0">
          <w:pPr>
            <w:rPr>
              <w:rFonts w:ascii="Arial" w:hAnsi="Arial" w:cs="Arial"/>
              <w:b/>
              <w:sz w:val="20"/>
            </w:rPr>
          </w:pPr>
          <w:r w:rsidRPr="000B3AF0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3AF0" w:rsidRDefault="007B533D" w:rsidP="000B3AF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B3AF0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5F23EE" w:rsidRPr="000B3AF0" w:rsidRDefault="007B533D" w:rsidP="000B3AF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B3AF0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5F23EE" w:rsidRPr="000B3AF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5F23EE" w:rsidRPr="000B3AF0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5F23EE" w:rsidRPr="000B3AF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975DB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5F23EE" w:rsidRPr="000B3AF0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F23EE" w:rsidRPr="000B3AF0" w:rsidRDefault="005F23EE" w:rsidP="000B3AF0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>Área Administrativa:</w:t>
          </w:r>
        </w:p>
        <w:p w:rsidR="005F23EE" w:rsidRPr="000B3AF0" w:rsidRDefault="005F23EE" w:rsidP="000B3AF0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23EE" w:rsidRDefault="005F23E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975DB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F23EE" w:rsidTr="00686486">
      <w:trPr>
        <w:cantSplit/>
        <w:trHeight w:val="375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5F23EE" w:rsidRPr="000B3AF0" w:rsidRDefault="005F23EE" w:rsidP="000B3AF0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23EE" w:rsidRPr="000B3AF0" w:rsidRDefault="005F23EE" w:rsidP="000B3AF0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F23EE" w:rsidRPr="000B3AF0" w:rsidRDefault="005F23EE" w:rsidP="000B3AF0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23EE" w:rsidRDefault="005F23E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975DB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F23EE" w:rsidRDefault="005F23EE">
    <w:pPr>
      <w:pStyle w:val="Encabezado"/>
      <w:tabs>
        <w:tab w:val="clear" w:pos="4419"/>
        <w:tab w:val="clear" w:pos="8838"/>
      </w:tabs>
      <w:ind w:left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0"/>
      <w:gridCol w:w="2258"/>
      <w:gridCol w:w="7015"/>
    </w:tblGrid>
    <w:tr w:rsidR="005F23EE" w:rsidRPr="000B3AF0" w:rsidTr="009822C0">
      <w:trPr>
        <w:cantSplit/>
        <w:trHeight w:val="685"/>
        <w:tblHeader/>
        <w:tblCellSpacing w:w="20" w:type="dxa"/>
      </w:trPr>
      <w:tc>
        <w:tcPr>
          <w:tcW w:w="1720" w:type="pct"/>
          <w:shd w:val="clear" w:color="auto" w:fill="E5B8B7"/>
          <w:vAlign w:val="center"/>
        </w:tcPr>
        <w:p w:rsidR="005F23EE" w:rsidRPr="000B3AF0" w:rsidRDefault="005F23EE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0B3AF0">
            <w:rPr>
              <w:rFonts w:ascii="Arial" w:hAnsi="Arial" w:cs="Arial"/>
              <w:b/>
              <w:bCs/>
              <w:sz w:val="22"/>
            </w:rPr>
            <w:t>Nombre</w:t>
          </w:r>
        </w:p>
        <w:p w:rsidR="005F23EE" w:rsidRPr="000B3AF0" w:rsidRDefault="005F23E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B3AF0">
            <w:rPr>
              <w:rFonts w:ascii="Arial" w:hAnsi="Arial" w:cs="Arial"/>
              <w:b/>
              <w:bCs/>
              <w:sz w:val="22"/>
              <w:szCs w:val="22"/>
            </w:rPr>
            <w:t>Apellidos Paterno Materno y Nombre (s)</w:t>
          </w:r>
        </w:p>
      </w:tc>
      <w:tc>
        <w:tcPr>
          <w:tcW w:w="793" w:type="pct"/>
          <w:shd w:val="clear" w:color="auto" w:fill="E5B8B7"/>
          <w:vAlign w:val="center"/>
        </w:tcPr>
        <w:p w:rsidR="005F23EE" w:rsidRPr="000B3AF0" w:rsidRDefault="005F23EE">
          <w:pPr>
            <w:jc w:val="center"/>
            <w:rPr>
              <w:rFonts w:ascii="Arial" w:hAnsi="Arial" w:cs="Arial"/>
              <w:b/>
              <w:sz w:val="22"/>
            </w:rPr>
          </w:pPr>
          <w:r w:rsidRPr="000B3AF0">
            <w:rPr>
              <w:rFonts w:ascii="Arial" w:hAnsi="Arial" w:cs="Arial"/>
              <w:b/>
              <w:sz w:val="22"/>
            </w:rPr>
            <w:t>Importe mensual</w:t>
          </w:r>
        </w:p>
      </w:tc>
      <w:tc>
        <w:tcPr>
          <w:tcW w:w="2487" w:type="pct"/>
          <w:shd w:val="clear" w:color="auto" w:fill="E5B8B7"/>
          <w:vAlign w:val="center"/>
        </w:tcPr>
        <w:p w:rsidR="005F23EE" w:rsidRPr="000B3AF0" w:rsidRDefault="005F23EE">
          <w:pPr>
            <w:pStyle w:val="Ttulo2"/>
            <w:spacing w:before="0"/>
            <w:rPr>
              <w:sz w:val="22"/>
            </w:rPr>
          </w:pPr>
          <w:r w:rsidRPr="000B3AF0">
            <w:rPr>
              <w:sz w:val="22"/>
            </w:rPr>
            <w:t>Descripción de actividades</w:t>
          </w:r>
        </w:p>
      </w:tc>
    </w:tr>
  </w:tbl>
  <w:p w:rsidR="005F23EE" w:rsidRDefault="005F23EE">
    <w:pPr>
      <w:pStyle w:val="Encabezado"/>
      <w:tabs>
        <w:tab w:val="clear" w:pos="4419"/>
        <w:tab w:val="clear" w:pos="8838"/>
      </w:tabs>
      <w:ind w:left="18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F" w:rsidRDefault="00312D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E"/>
    <w:rsid w:val="00017E5C"/>
    <w:rsid w:val="000975DB"/>
    <w:rsid w:val="000B3AF0"/>
    <w:rsid w:val="00180B5A"/>
    <w:rsid w:val="001F6A84"/>
    <w:rsid w:val="002027BD"/>
    <w:rsid w:val="002246E8"/>
    <w:rsid w:val="0028272C"/>
    <w:rsid w:val="002B6676"/>
    <w:rsid w:val="00312D3F"/>
    <w:rsid w:val="00335A99"/>
    <w:rsid w:val="0034476F"/>
    <w:rsid w:val="003B4234"/>
    <w:rsid w:val="005F23EE"/>
    <w:rsid w:val="005F66BB"/>
    <w:rsid w:val="00647019"/>
    <w:rsid w:val="00686486"/>
    <w:rsid w:val="006B29AC"/>
    <w:rsid w:val="007A4BD4"/>
    <w:rsid w:val="007B533D"/>
    <w:rsid w:val="007D1052"/>
    <w:rsid w:val="00833790"/>
    <w:rsid w:val="009822C0"/>
    <w:rsid w:val="009D1380"/>
    <w:rsid w:val="00A151CD"/>
    <w:rsid w:val="00A157B7"/>
    <w:rsid w:val="00A749D8"/>
    <w:rsid w:val="00BA7239"/>
    <w:rsid w:val="00BC508C"/>
    <w:rsid w:val="00BE18C0"/>
    <w:rsid w:val="00C15B59"/>
    <w:rsid w:val="00D428DA"/>
    <w:rsid w:val="00EA1705"/>
    <w:rsid w:val="00F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64701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1705"/>
    <w:rPr>
      <w:sz w:val="24"/>
      <w:szCs w:val="24"/>
    </w:rPr>
  </w:style>
  <w:style w:type="paragraph" w:styleId="Textodeglobo">
    <w:name w:val="Balloon Text"/>
    <w:basedOn w:val="Normal"/>
    <w:link w:val="TextodegloboCar"/>
    <w:rsid w:val="0009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5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64701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1705"/>
    <w:rPr>
      <w:sz w:val="24"/>
      <w:szCs w:val="24"/>
    </w:rPr>
  </w:style>
  <w:style w:type="paragraph" w:styleId="Textodeglobo">
    <w:name w:val="Balloon Text"/>
    <w:basedOn w:val="Normal"/>
    <w:link w:val="TextodegloboCar"/>
    <w:rsid w:val="0009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5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2000-12-29T19:02:00Z</cp:lastPrinted>
  <dcterms:created xsi:type="dcterms:W3CDTF">2015-12-15T15:33:00Z</dcterms:created>
  <dcterms:modified xsi:type="dcterms:W3CDTF">2015-12-15T16:10:00Z</dcterms:modified>
</cp:coreProperties>
</file>