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1316"/>
        <w:gridCol w:w="1200"/>
        <w:gridCol w:w="1316"/>
        <w:gridCol w:w="855"/>
        <w:gridCol w:w="1199"/>
        <w:gridCol w:w="1313"/>
        <w:gridCol w:w="1340"/>
        <w:gridCol w:w="1177"/>
        <w:gridCol w:w="1547"/>
        <w:gridCol w:w="2031"/>
      </w:tblGrid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A6A30" w:rsidRDefault="003A6A30">
      <w:pPr>
        <w:pStyle w:val="Encabezado"/>
        <w:tabs>
          <w:tab w:val="left" w:pos="708"/>
        </w:tabs>
        <w:rPr>
          <w:sz w:val="8"/>
          <w:szCs w:val="8"/>
        </w:rPr>
      </w:pPr>
    </w:p>
    <w:sectPr w:rsidR="003A6A30" w:rsidSect="00496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956" w:bottom="1701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F8" w:rsidRDefault="00F152F8">
      <w:r>
        <w:separator/>
      </w:r>
    </w:p>
  </w:endnote>
  <w:endnote w:type="continuationSeparator" w:id="0">
    <w:p w:rsidR="00F152F8" w:rsidRDefault="00F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DC" w:rsidRDefault="00F93D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8"/>
      <w:gridCol w:w="2871"/>
      <w:gridCol w:w="2871"/>
      <w:gridCol w:w="3228"/>
      <w:gridCol w:w="1972"/>
    </w:tblGrid>
    <w:tr w:rsidR="004F0C22" w:rsidTr="008926AA">
      <w:trPr>
        <w:cantSplit/>
      </w:trPr>
      <w:tc>
        <w:tcPr>
          <w:tcW w:w="1139" w:type="pct"/>
          <w:vMerge w:val="restart"/>
        </w:tcPr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5E8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5E8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4F0C22" w:rsidRDefault="004F0C2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5E81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:rsidR="004F0C22" w:rsidRDefault="004F0C2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358E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358E4" w:rsidRDefault="00E358E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96" w:type="pct"/>
        </w:tcPr>
        <w:p w:rsidR="004F0C22" w:rsidRDefault="004F0C22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4F0C22" w:rsidRDefault="004F0C22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3A6A30" w:rsidTr="008926AA">
      <w:trPr>
        <w:cantSplit/>
      </w:trPr>
      <w:tc>
        <w:tcPr>
          <w:tcW w:w="1139" w:type="pct"/>
          <w:vMerge/>
        </w:tcPr>
        <w:p w:rsidR="003A6A30" w:rsidRDefault="003A6A3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A6A30" w:rsidRDefault="003A6A3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A6A30" w:rsidRDefault="003A6A3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:rsidR="003A6A30" w:rsidRDefault="003A6A3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96" w:type="pct"/>
        </w:tcPr>
        <w:p w:rsidR="003A6A30" w:rsidRDefault="003A6A30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3A6A30" w:rsidRDefault="003A6A30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05E8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05E8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A6A30" w:rsidRDefault="003A6A30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DC" w:rsidRDefault="00F93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F8" w:rsidRDefault="00F152F8">
      <w:r>
        <w:separator/>
      </w:r>
    </w:p>
  </w:footnote>
  <w:footnote w:type="continuationSeparator" w:id="0">
    <w:p w:rsidR="00F152F8" w:rsidRDefault="00F1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DC" w:rsidRDefault="00F93D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49"/>
      <w:gridCol w:w="1521"/>
    </w:tblGrid>
    <w:tr w:rsidR="00A67CCC" w:rsidTr="00E358E4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67CCC" w:rsidRDefault="00FD69E7" w:rsidP="004F0C2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58E4">
            <w:t xml:space="preserve"> </w:t>
          </w:r>
        </w:p>
      </w:tc>
      <w:tc>
        <w:tcPr>
          <w:tcW w:w="349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358E4" w:rsidRDefault="00E358E4" w:rsidP="00E358E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93DDC" w:rsidRDefault="00F93DDC" w:rsidP="00F93DD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67CCC" w:rsidRPr="00E51384" w:rsidRDefault="000C46FB" w:rsidP="00E51384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A67CC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67CCC" w:rsidRDefault="0060341C" w:rsidP="0060341C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405E81">
            <w:rPr>
              <w:noProof/>
            </w:rPr>
            <w:t>«logo»</w:t>
          </w:r>
          <w:r>
            <w:fldChar w:fldCharType="end"/>
          </w:r>
        </w:p>
      </w:tc>
    </w:tr>
    <w:tr w:rsidR="00A67CCC" w:rsidTr="00E358E4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A67CCC" w:rsidRDefault="00A67CCC"/>
      </w:tc>
      <w:tc>
        <w:tcPr>
          <w:tcW w:w="349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67CCC" w:rsidRDefault="00A67CCC">
          <w:pPr>
            <w:jc w:val="center"/>
          </w:pPr>
          <w:r>
            <w:rPr>
              <w:rFonts w:ascii="Arial" w:hAnsi="Arial" w:cs="Arial"/>
              <w:b/>
              <w:bCs/>
            </w:rPr>
            <w:t>EMPRÉSTITOS</w:t>
          </w:r>
        </w:p>
      </w:tc>
      <w:tc>
        <w:tcPr>
          <w:tcW w:w="534" w:type="pct"/>
          <w:tcBorders>
            <w:top w:val="single" w:sz="4" w:space="0" w:color="auto"/>
            <w:left w:val="single" w:sz="4" w:space="0" w:color="auto"/>
          </w:tcBorders>
        </w:tcPr>
        <w:p w:rsidR="00A67CCC" w:rsidRDefault="00A67CCC">
          <w:pPr>
            <w:jc w:val="center"/>
          </w:pPr>
          <w:r>
            <w:rPr>
              <w:rFonts w:ascii="Arial" w:hAnsi="Arial" w:cs="Arial"/>
              <w:b/>
              <w:bCs/>
            </w:rPr>
            <w:t>RF - 26</w:t>
          </w:r>
        </w:p>
      </w:tc>
    </w:tr>
  </w:tbl>
  <w:p w:rsidR="003A6A30" w:rsidRDefault="003A6A30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5009"/>
      <w:gridCol w:w="1694"/>
      <w:gridCol w:w="1298"/>
      <w:gridCol w:w="1408"/>
      <w:gridCol w:w="1364"/>
    </w:tblGrid>
    <w:tr w:rsidR="003A6A30" w:rsidTr="0060341C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30" w:rsidRDefault="004F0C22" w:rsidP="004F0C2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3A6A30" w:rsidRDefault="003A6A3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A6A30" w:rsidRPr="00E51384" w:rsidRDefault="00E51384" w:rsidP="00A27CD0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3A6A30" w:rsidRDefault="0060341C" w:rsidP="00E5138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05E81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3A6A30" w:rsidRDefault="003A6A3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05E8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3A6A30" w:rsidRDefault="003A6A3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05E8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3A6A30" w:rsidRDefault="003A6A3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109"/>
      <w:gridCol w:w="2845"/>
      <w:gridCol w:w="4523"/>
    </w:tblGrid>
    <w:tr w:rsidR="003A6A30" w:rsidTr="008926AA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rPr>
              <w:rFonts w:ascii="Arial" w:hAnsi="Arial" w:cs="Arial"/>
              <w:b/>
              <w:sz w:val="20"/>
            </w:rPr>
          </w:pPr>
          <w:r w:rsidRPr="00E51384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06B1" w:rsidRDefault="003006B1" w:rsidP="003006B1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3A6A30" w:rsidRDefault="003006B1" w:rsidP="003006B1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05E8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51384">
            <w:rPr>
              <w:rFonts w:ascii="Arial" w:hAnsi="Arial" w:cs="Arial"/>
              <w:b/>
              <w:sz w:val="20"/>
            </w:rPr>
            <w:t>Área Administrativa:</w:t>
          </w:r>
        </w:p>
        <w:p w:rsidR="003A6A30" w:rsidRPr="00E51384" w:rsidRDefault="003A6A30" w:rsidP="00E5138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51384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30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05E8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A6A30" w:rsidTr="008926AA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30" w:rsidRDefault="003A6A3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05E8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A6A30" w:rsidRDefault="003A6A30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0"/>
      <w:gridCol w:w="1298"/>
      <w:gridCol w:w="1293"/>
      <w:gridCol w:w="1298"/>
      <w:gridCol w:w="835"/>
      <w:gridCol w:w="1263"/>
      <w:gridCol w:w="1298"/>
      <w:gridCol w:w="1323"/>
      <w:gridCol w:w="1160"/>
      <w:gridCol w:w="1530"/>
      <w:gridCol w:w="2014"/>
    </w:tblGrid>
    <w:tr w:rsidR="00E51384" w:rsidRPr="00E51384" w:rsidTr="008809CE">
      <w:trPr>
        <w:cantSplit/>
        <w:tblHeader/>
        <w:tblCellSpacing w:w="20" w:type="dxa"/>
      </w:trPr>
      <w:tc>
        <w:tcPr>
          <w:tcW w:w="336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Número</w:t>
          </w:r>
        </w:p>
      </w:tc>
      <w:tc>
        <w:tcPr>
          <w:tcW w:w="46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Institución que otorgó el crédito</w:t>
          </w:r>
        </w:p>
      </w:tc>
      <w:tc>
        <w:tcPr>
          <w:tcW w:w="420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Fecha de contratación</w:t>
          </w:r>
        </w:p>
      </w:tc>
      <w:tc>
        <w:tcPr>
          <w:tcW w:w="46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Monto original</w:t>
          </w:r>
        </w:p>
      </w:tc>
      <w:tc>
        <w:tcPr>
          <w:tcW w:w="294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Tasa de interés</w:t>
          </w:r>
        </w:p>
      </w:tc>
      <w:tc>
        <w:tcPr>
          <w:tcW w:w="420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Fecha de vencimiento</w:t>
          </w:r>
        </w:p>
      </w:tc>
      <w:tc>
        <w:tcPr>
          <w:tcW w:w="46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Periodicidad de los pagos</w:t>
          </w:r>
        </w:p>
      </w:tc>
      <w:tc>
        <w:tcPr>
          <w:tcW w:w="471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Monto de los pagos</w:t>
          </w:r>
        </w:p>
      </w:tc>
      <w:tc>
        <w:tcPr>
          <w:tcW w:w="41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Destino del crédito</w:t>
          </w:r>
        </w:p>
      </w:tc>
      <w:tc>
        <w:tcPr>
          <w:tcW w:w="546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Fecha de autorización del H. Congreso</w:t>
          </w:r>
        </w:p>
      </w:tc>
      <w:tc>
        <w:tcPr>
          <w:tcW w:w="714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Garantías</w:t>
          </w:r>
        </w:p>
      </w:tc>
    </w:tr>
  </w:tbl>
  <w:p w:rsidR="003A6A30" w:rsidRDefault="003A6A30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DC" w:rsidRDefault="00F93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0"/>
    <w:rsid w:val="000937AA"/>
    <w:rsid w:val="000C46FB"/>
    <w:rsid w:val="00233627"/>
    <w:rsid w:val="002464E7"/>
    <w:rsid w:val="003006B1"/>
    <w:rsid w:val="00312A08"/>
    <w:rsid w:val="003A6A30"/>
    <w:rsid w:val="00405E81"/>
    <w:rsid w:val="00496348"/>
    <w:rsid w:val="004F0C22"/>
    <w:rsid w:val="0060341C"/>
    <w:rsid w:val="007C1F85"/>
    <w:rsid w:val="008809CE"/>
    <w:rsid w:val="008926AA"/>
    <w:rsid w:val="008E6BDF"/>
    <w:rsid w:val="00914ABF"/>
    <w:rsid w:val="009376A5"/>
    <w:rsid w:val="00981954"/>
    <w:rsid w:val="009A3719"/>
    <w:rsid w:val="00A11FEC"/>
    <w:rsid w:val="00A27CD0"/>
    <w:rsid w:val="00A67CCC"/>
    <w:rsid w:val="00B71BBF"/>
    <w:rsid w:val="00B77844"/>
    <w:rsid w:val="00C16227"/>
    <w:rsid w:val="00D66822"/>
    <w:rsid w:val="00DA03DE"/>
    <w:rsid w:val="00E358E4"/>
    <w:rsid w:val="00E51384"/>
    <w:rsid w:val="00E57154"/>
    <w:rsid w:val="00E74A04"/>
    <w:rsid w:val="00EE45EE"/>
    <w:rsid w:val="00F152F8"/>
    <w:rsid w:val="00F93DDC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7784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33627"/>
    <w:rPr>
      <w:sz w:val="24"/>
      <w:szCs w:val="24"/>
    </w:rPr>
  </w:style>
  <w:style w:type="paragraph" w:styleId="Textodeglobo">
    <w:name w:val="Balloon Text"/>
    <w:basedOn w:val="Normal"/>
    <w:link w:val="TextodegloboCar"/>
    <w:rsid w:val="00405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5E8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7784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33627"/>
    <w:rPr>
      <w:sz w:val="24"/>
      <w:szCs w:val="24"/>
    </w:rPr>
  </w:style>
  <w:style w:type="paragraph" w:styleId="Textodeglobo">
    <w:name w:val="Balloon Text"/>
    <w:basedOn w:val="Normal"/>
    <w:link w:val="TextodegloboCar"/>
    <w:rsid w:val="00405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5E8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2015-12-15T15:33:00Z</dcterms:created>
  <dcterms:modified xsi:type="dcterms:W3CDTF">2015-12-15T16:09:00Z</dcterms:modified>
</cp:coreProperties>
</file>