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26" w:rsidRDefault="00B53F26">
      <w:pPr>
        <w:rPr>
          <w:sz w:val="8"/>
        </w:rPr>
      </w:pPr>
      <w:bookmarkStart w:id="0" w:name="_GoBack"/>
      <w:bookmarkEnd w:id="0"/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24"/>
        <w:gridCol w:w="2009"/>
        <w:gridCol w:w="1326"/>
        <w:gridCol w:w="1315"/>
        <w:gridCol w:w="1335"/>
        <w:gridCol w:w="1062"/>
        <w:gridCol w:w="1273"/>
        <w:gridCol w:w="4638"/>
      </w:tblGrid>
      <w:tr w:rsidR="00B53F26" w:rsidTr="00740B92">
        <w:trPr>
          <w:trHeight w:val="454"/>
          <w:tblCellSpacing w:w="20" w:type="dxa"/>
        </w:trPr>
        <w:tc>
          <w:tcPr>
            <w:tcW w:w="443" w:type="pct"/>
            <w:vAlign w:val="center"/>
          </w:tcPr>
          <w:p w:rsidR="00B53F26" w:rsidRDefault="00B53F26" w:rsidP="00765D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:rsidR="00B53F26" w:rsidRDefault="00B53F26" w:rsidP="00765DFD">
            <w:pPr>
              <w:pStyle w:val="Ttulo1"/>
              <w:ind w:right="201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3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53F26" w:rsidTr="00740B92">
        <w:trPr>
          <w:trHeight w:val="454"/>
          <w:tblCellSpacing w:w="20" w:type="dxa"/>
        </w:trPr>
        <w:tc>
          <w:tcPr>
            <w:tcW w:w="443" w:type="pct"/>
            <w:vAlign w:val="center"/>
          </w:tcPr>
          <w:p w:rsidR="00B53F26" w:rsidRDefault="00B53F26" w:rsidP="00765D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0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53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358" w:type="pct"/>
            <w:vAlign w:val="center"/>
          </w:tcPr>
          <w:p w:rsidR="00B53F26" w:rsidRDefault="00B53F26" w:rsidP="00765DFD">
            <w:pPr>
              <w:pStyle w:val="Ttulo1"/>
              <w:ind w:right="20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2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3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B53F26" w:rsidTr="00740B92">
        <w:trPr>
          <w:trHeight w:val="454"/>
          <w:tblCellSpacing w:w="20" w:type="dxa"/>
        </w:trPr>
        <w:tc>
          <w:tcPr>
            <w:tcW w:w="443" w:type="pct"/>
            <w:vAlign w:val="center"/>
          </w:tcPr>
          <w:p w:rsidR="00B53F26" w:rsidRDefault="00B53F26" w:rsidP="00765D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0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53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358" w:type="pct"/>
            <w:vAlign w:val="center"/>
          </w:tcPr>
          <w:p w:rsidR="00B53F26" w:rsidRDefault="00B53F26" w:rsidP="00765DFD">
            <w:pPr>
              <w:pStyle w:val="Ttulo1"/>
              <w:ind w:right="20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2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3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B53F26" w:rsidTr="00740B92">
        <w:trPr>
          <w:trHeight w:val="454"/>
          <w:tblCellSpacing w:w="20" w:type="dxa"/>
        </w:trPr>
        <w:tc>
          <w:tcPr>
            <w:tcW w:w="443" w:type="pct"/>
            <w:vAlign w:val="center"/>
          </w:tcPr>
          <w:p w:rsidR="00B53F26" w:rsidRDefault="00B53F26" w:rsidP="00765D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0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53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358" w:type="pct"/>
            <w:vAlign w:val="center"/>
          </w:tcPr>
          <w:p w:rsidR="00B53F26" w:rsidRDefault="00B53F26" w:rsidP="00765DFD">
            <w:pPr>
              <w:pStyle w:val="Ttulo1"/>
              <w:ind w:right="20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2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3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B53F26" w:rsidTr="00740B92">
        <w:trPr>
          <w:trHeight w:val="454"/>
          <w:tblCellSpacing w:w="20" w:type="dxa"/>
        </w:trPr>
        <w:tc>
          <w:tcPr>
            <w:tcW w:w="443" w:type="pct"/>
            <w:vAlign w:val="center"/>
          </w:tcPr>
          <w:p w:rsidR="00B53F26" w:rsidRDefault="00B53F26" w:rsidP="00765D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0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53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358" w:type="pct"/>
            <w:vAlign w:val="center"/>
          </w:tcPr>
          <w:p w:rsidR="00B53F26" w:rsidRDefault="00B53F26" w:rsidP="00765DFD">
            <w:pPr>
              <w:pStyle w:val="Ttulo1"/>
              <w:ind w:right="20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2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3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B53F26" w:rsidTr="00740B92">
        <w:trPr>
          <w:trHeight w:val="454"/>
          <w:tblCellSpacing w:w="20" w:type="dxa"/>
        </w:trPr>
        <w:tc>
          <w:tcPr>
            <w:tcW w:w="443" w:type="pct"/>
            <w:vAlign w:val="center"/>
          </w:tcPr>
          <w:p w:rsidR="00B53F26" w:rsidRDefault="00B53F26" w:rsidP="00765D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0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53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358" w:type="pct"/>
            <w:vAlign w:val="center"/>
          </w:tcPr>
          <w:p w:rsidR="00B53F26" w:rsidRDefault="00B53F26" w:rsidP="00765DFD">
            <w:pPr>
              <w:pStyle w:val="Ttulo1"/>
              <w:ind w:right="20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2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3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B53F26" w:rsidTr="00740B92">
        <w:trPr>
          <w:trHeight w:val="454"/>
          <w:tblCellSpacing w:w="20" w:type="dxa"/>
        </w:trPr>
        <w:tc>
          <w:tcPr>
            <w:tcW w:w="443" w:type="pct"/>
            <w:vAlign w:val="center"/>
          </w:tcPr>
          <w:p w:rsidR="00B53F26" w:rsidRDefault="00B53F26" w:rsidP="00765D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0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53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358" w:type="pct"/>
            <w:vAlign w:val="center"/>
          </w:tcPr>
          <w:p w:rsidR="00B53F26" w:rsidRDefault="00B53F26" w:rsidP="00765DFD">
            <w:pPr>
              <w:pStyle w:val="Ttulo1"/>
              <w:ind w:right="20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2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3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B53F26" w:rsidTr="00740B92">
        <w:trPr>
          <w:trHeight w:val="454"/>
          <w:tblCellSpacing w:w="20" w:type="dxa"/>
        </w:trPr>
        <w:tc>
          <w:tcPr>
            <w:tcW w:w="443" w:type="pct"/>
            <w:vAlign w:val="center"/>
          </w:tcPr>
          <w:p w:rsidR="00B53F26" w:rsidRDefault="00B53F26" w:rsidP="00765D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0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53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358" w:type="pct"/>
            <w:vAlign w:val="center"/>
          </w:tcPr>
          <w:p w:rsidR="00B53F26" w:rsidRDefault="00B53F26" w:rsidP="00765DFD">
            <w:pPr>
              <w:pStyle w:val="Ttulo1"/>
              <w:ind w:right="20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2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3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B53F26" w:rsidTr="00740B92">
        <w:trPr>
          <w:trHeight w:val="454"/>
          <w:tblCellSpacing w:w="20" w:type="dxa"/>
        </w:trPr>
        <w:tc>
          <w:tcPr>
            <w:tcW w:w="443" w:type="pct"/>
            <w:vAlign w:val="center"/>
          </w:tcPr>
          <w:p w:rsidR="00B53F26" w:rsidRDefault="00B53F26" w:rsidP="00765D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0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53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358" w:type="pct"/>
            <w:vAlign w:val="center"/>
          </w:tcPr>
          <w:p w:rsidR="00B53F26" w:rsidRDefault="00B53F26" w:rsidP="00765DFD">
            <w:pPr>
              <w:pStyle w:val="Ttulo1"/>
              <w:ind w:right="20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2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3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B53F26" w:rsidTr="00740B92">
        <w:trPr>
          <w:trHeight w:val="454"/>
          <w:tblCellSpacing w:w="20" w:type="dxa"/>
        </w:trPr>
        <w:tc>
          <w:tcPr>
            <w:tcW w:w="443" w:type="pct"/>
            <w:vAlign w:val="center"/>
          </w:tcPr>
          <w:p w:rsidR="00B53F26" w:rsidRDefault="00B53F26" w:rsidP="00765D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0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453" w:type="pct"/>
            <w:vAlign w:val="center"/>
          </w:tcPr>
          <w:p w:rsidR="00B53F26" w:rsidRDefault="00B53F26" w:rsidP="00740B92">
            <w:pPr>
              <w:pStyle w:val="Ttulo1"/>
              <w:ind w:right="201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358" w:type="pct"/>
            <w:vAlign w:val="center"/>
          </w:tcPr>
          <w:p w:rsidR="00B53F26" w:rsidRDefault="00B53F26" w:rsidP="00765DFD">
            <w:pPr>
              <w:pStyle w:val="Ttulo1"/>
              <w:ind w:right="201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2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3" w:type="pct"/>
            <w:vAlign w:val="center"/>
          </w:tcPr>
          <w:p w:rsidR="00B53F26" w:rsidRDefault="00B53F26" w:rsidP="00765DFD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B53F26" w:rsidRDefault="00B53F26">
      <w:pPr>
        <w:rPr>
          <w:sz w:val="8"/>
          <w:szCs w:val="8"/>
        </w:rPr>
      </w:pPr>
    </w:p>
    <w:sectPr w:rsidR="00B53F26" w:rsidSect="00042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3828" w:right="956" w:bottom="1843" w:left="854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F4" w:rsidRDefault="002064F4">
      <w:r>
        <w:separator/>
      </w:r>
    </w:p>
  </w:endnote>
  <w:endnote w:type="continuationSeparator" w:id="0">
    <w:p w:rsidR="002064F4" w:rsidRDefault="0020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53" w:rsidRDefault="001640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26" w:rsidRDefault="00B53F26">
    <w:pPr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Nota: </w:t>
    </w:r>
    <w:r>
      <w:rPr>
        <w:rFonts w:ascii="Arial" w:hAnsi="Arial" w:cs="Arial"/>
        <w:sz w:val="18"/>
        <w:szCs w:val="18"/>
      </w:rPr>
      <w:t>Anexar relación de recibos oficiales pendientes de utilizar y/o cancelados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7"/>
      <w:gridCol w:w="2871"/>
      <w:gridCol w:w="2871"/>
      <w:gridCol w:w="2871"/>
      <w:gridCol w:w="2330"/>
    </w:tblGrid>
    <w:tr w:rsidR="00FA0C1D" w:rsidTr="00B248DA">
      <w:trPr>
        <w:cantSplit/>
      </w:trPr>
      <w:tc>
        <w:tcPr>
          <w:tcW w:w="1139" w:type="pct"/>
          <w:vMerge w:val="restart"/>
        </w:tcPr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45ED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13" w:type="pct"/>
          <w:vMerge w:val="restart"/>
        </w:tcPr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45ED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FA0C1D" w:rsidRDefault="00FA0C1D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45ED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FA0C1D" w:rsidRDefault="00FA0C1D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692F76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692F76" w:rsidRDefault="00692F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2" w:type="pct"/>
        </w:tcPr>
        <w:p w:rsidR="00FA0C1D" w:rsidRDefault="00FA0C1D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FA0C1D" w:rsidRDefault="00FA0C1D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FA0C1D" w:rsidRDefault="00FA0C1D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B53F26" w:rsidTr="00B248DA">
      <w:trPr>
        <w:cantSplit/>
      </w:trPr>
      <w:tc>
        <w:tcPr>
          <w:tcW w:w="1139" w:type="pct"/>
          <w:vMerge/>
        </w:tcPr>
        <w:p w:rsidR="00B53F26" w:rsidRDefault="00B53F26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B53F26" w:rsidRDefault="00B53F26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B53F26" w:rsidRDefault="00B53F26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B53F26" w:rsidRDefault="00B53F26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2" w:type="pct"/>
        </w:tcPr>
        <w:p w:rsidR="00B53F26" w:rsidRDefault="00B53F26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B53F26" w:rsidRDefault="00B53F26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3745ED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3745ED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B53F26" w:rsidRDefault="00B53F26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53" w:rsidRDefault="001640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F4" w:rsidRDefault="002064F4">
      <w:r>
        <w:separator/>
      </w:r>
    </w:p>
  </w:footnote>
  <w:footnote w:type="continuationSeparator" w:id="0">
    <w:p w:rsidR="002064F4" w:rsidRDefault="00206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53" w:rsidRDefault="001640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0"/>
      <w:gridCol w:w="9957"/>
      <w:gridCol w:w="1519"/>
    </w:tblGrid>
    <w:tr w:rsidR="002A71B2" w:rsidTr="00783E4B">
      <w:trPr>
        <w:trHeight w:val="1135"/>
      </w:trPr>
      <w:tc>
        <w:tcPr>
          <w:tcW w:w="486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2A71B2" w:rsidRDefault="00D53EB0" w:rsidP="00783E4B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179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92F76">
            <w:t xml:space="preserve"> </w:t>
          </w:r>
        </w:p>
      </w:tc>
      <w:tc>
        <w:tcPr>
          <w:tcW w:w="3738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692F76" w:rsidRDefault="00692F76" w:rsidP="00692F76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164053" w:rsidRDefault="00164053" w:rsidP="00164053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2A71B2" w:rsidRDefault="00D41F64" w:rsidP="00740B92">
          <w:pPr>
            <w:jc w:val="center"/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2A71B2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776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A71B2" w:rsidRDefault="00046C24" w:rsidP="00046C24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3745ED">
            <w:rPr>
              <w:noProof/>
            </w:rPr>
            <w:t>«logo»</w:t>
          </w:r>
          <w:r>
            <w:fldChar w:fldCharType="end"/>
          </w:r>
        </w:p>
      </w:tc>
    </w:tr>
    <w:tr w:rsidR="002A71B2" w:rsidTr="002A71B2">
      <w:tc>
        <w:tcPr>
          <w:tcW w:w="486" w:type="pct"/>
          <w:vMerge/>
          <w:tcBorders>
            <w:left w:val="nil"/>
            <w:bottom w:val="nil"/>
            <w:right w:val="nil"/>
          </w:tcBorders>
        </w:tcPr>
        <w:p w:rsidR="002A71B2" w:rsidRDefault="002A71B2"/>
      </w:tc>
      <w:tc>
        <w:tcPr>
          <w:tcW w:w="3738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2A71B2" w:rsidRPr="00740B92" w:rsidRDefault="002A71B2">
          <w:pPr>
            <w:jc w:val="center"/>
            <w:rPr>
              <w:sz w:val="20"/>
            </w:rPr>
          </w:pPr>
          <w:r w:rsidRPr="00740B92">
            <w:rPr>
              <w:rFonts w:ascii="Arial" w:hAnsi="Arial" w:cs="Arial"/>
              <w:b/>
              <w:bCs/>
              <w:sz w:val="20"/>
            </w:rPr>
            <w:t>RELACIÓN DE DOCUMENTOS Y CUENTAS POR COBRAR</w:t>
          </w:r>
        </w:p>
      </w:tc>
      <w:tc>
        <w:tcPr>
          <w:tcW w:w="776" w:type="pct"/>
          <w:tcBorders>
            <w:top w:val="single" w:sz="4" w:space="0" w:color="auto"/>
            <w:left w:val="single" w:sz="4" w:space="0" w:color="auto"/>
          </w:tcBorders>
        </w:tcPr>
        <w:p w:rsidR="002A71B2" w:rsidRDefault="002A71B2">
          <w:pPr>
            <w:jc w:val="center"/>
          </w:pPr>
          <w:r>
            <w:rPr>
              <w:rFonts w:ascii="Arial" w:hAnsi="Arial" w:cs="Arial"/>
              <w:b/>
              <w:bCs/>
            </w:rPr>
            <w:t>RF - 22</w:t>
          </w:r>
        </w:p>
      </w:tc>
    </w:tr>
  </w:tbl>
  <w:p w:rsidR="00B53F26" w:rsidRDefault="00B53F26">
    <w:pPr>
      <w:ind w:left="180" w:hanging="180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97"/>
      <w:gridCol w:w="5009"/>
      <w:gridCol w:w="1694"/>
      <w:gridCol w:w="1298"/>
      <w:gridCol w:w="1408"/>
      <w:gridCol w:w="1364"/>
    </w:tblGrid>
    <w:tr w:rsidR="00B53F26" w:rsidTr="00046C24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3F26" w:rsidRDefault="00FA0C1D" w:rsidP="00FA0C1D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:rsidR="00B53F26" w:rsidRDefault="00B53F26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53F26" w:rsidRDefault="00B53F26" w:rsidP="00740B92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53F26" w:rsidRDefault="00B53F26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B53F26" w:rsidRDefault="00046C24" w:rsidP="00740B92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3745ED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53F26" w:rsidRDefault="00B53F26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B53F26" w:rsidRDefault="00B53F26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745ED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53F26" w:rsidRDefault="00B53F26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B53F26" w:rsidRDefault="00B53F26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745ED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B53F26" w:rsidRDefault="00B53F26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109"/>
      <w:gridCol w:w="2845"/>
      <w:gridCol w:w="4523"/>
    </w:tblGrid>
    <w:tr w:rsidR="00B53F26" w:rsidTr="0087241A">
      <w:trPr>
        <w:cantSplit/>
        <w:trHeight w:val="340"/>
      </w:trPr>
      <w:tc>
        <w:tcPr>
          <w:tcW w:w="95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B53F26" w:rsidRPr="00740B92" w:rsidRDefault="00B53F26" w:rsidP="00740B92">
          <w:pPr>
            <w:rPr>
              <w:rFonts w:ascii="Arial" w:hAnsi="Arial" w:cs="Arial"/>
              <w:b/>
              <w:sz w:val="20"/>
            </w:rPr>
          </w:pPr>
          <w:r w:rsidRPr="00740B92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53F26" w:rsidRDefault="00783E4B" w:rsidP="00783E4B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745ED">
            <w:rPr>
              <w:rFonts w:ascii="Arial" w:hAnsi="Arial" w:cs="Arial"/>
              <w:b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B53F26" w:rsidRPr="00740B92" w:rsidRDefault="00B53F26" w:rsidP="00740B92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740B92">
            <w:rPr>
              <w:rFonts w:ascii="Arial" w:hAnsi="Arial" w:cs="Arial"/>
              <w:b/>
              <w:sz w:val="20"/>
            </w:rPr>
            <w:t>Área Administrativa:</w:t>
          </w:r>
        </w:p>
        <w:p w:rsidR="00B53F26" w:rsidRPr="00740B92" w:rsidRDefault="00B53F26" w:rsidP="00740B92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740B92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3F26" w:rsidRDefault="00B53F2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745ED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B53F26" w:rsidTr="0087241A">
      <w:trPr>
        <w:cantSplit/>
        <w:trHeight w:val="340"/>
      </w:trPr>
      <w:tc>
        <w:tcPr>
          <w:tcW w:w="950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B53F26" w:rsidRPr="00740B92" w:rsidRDefault="00B53F26" w:rsidP="00740B92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5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53F26" w:rsidRDefault="00B53F26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53F26" w:rsidRPr="00740B92" w:rsidRDefault="00B53F26" w:rsidP="00740B92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3F26" w:rsidRDefault="00B53F2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745ED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B53F26" w:rsidRDefault="00B53F26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24"/>
      <w:gridCol w:w="2006"/>
      <w:gridCol w:w="1324"/>
      <w:gridCol w:w="1315"/>
      <w:gridCol w:w="1338"/>
      <w:gridCol w:w="1062"/>
      <w:gridCol w:w="1273"/>
      <w:gridCol w:w="4640"/>
    </w:tblGrid>
    <w:tr w:rsidR="00B53F26" w:rsidRPr="00740B92" w:rsidTr="00B75389">
      <w:trPr>
        <w:cantSplit/>
        <w:trHeight w:val="280"/>
        <w:tblHeader/>
        <w:tblCellSpacing w:w="20" w:type="dxa"/>
      </w:trPr>
      <w:tc>
        <w:tcPr>
          <w:tcW w:w="454" w:type="pct"/>
          <w:vMerge w:val="restart"/>
          <w:shd w:val="clear" w:color="auto" w:fill="E5B8B7"/>
          <w:vAlign w:val="center"/>
        </w:tcPr>
        <w:p w:rsidR="00B53F26" w:rsidRPr="00740B92" w:rsidRDefault="00B53F26">
          <w:pPr>
            <w:pStyle w:val="Ttulo3"/>
            <w:spacing w:before="0"/>
            <w:rPr>
              <w:bCs/>
              <w:sz w:val="18"/>
            </w:rPr>
          </w:pPr>
          <w:r w:rsidRPr="00740B92">
            <w:rPr>
              <w:bCs/>
              <w:sz w:val="18"/>
            </w:rPr>
            <w:t>Número de</w:t>
          </w:r>
        </w:p>
        <w:p w:rsidR="00B53F26" w:rsidRPr="00740B92" w:rsidRDefault="00B53F26">
          <w:pPr>
            <w:pStyle w:val="Ttulo2"/>
            <w:rPr>
              <w:bCs/>
            </w:rPr>
          </w:pPr>
          <w:r w:rsidRPr="00740B92">
            <w:rPr>
              <w:bCs/>
            </w:rPr>
            <w:t>documento</w:t>
          </w:r>
        </w:p>
      </w:tc>
      <w:tc>
        <w:tcPr>
          <w:tcW w:w="706" w:type="pct"/>
          <w:vMerge w:val="restart"/>
          <w:shd w:val="clear" w:color="auto" w:fill="E5B8B7"/>
          <w:vAlign w:val="center"/>
        </w:tcPr>
        <w:p w:rsidR="00B53F26" w:rsidRPr="00740B92" w:rsidRDefault="00B53F26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740B92">
            <w:rPr>
              <w:rFonts w:ascii="Arial" w:hAnsi="Arial" w:cs="Arial"/>
              <w:b/>
              <w:bCs/>
              <w:sz w:val="18"/>
            </w:rPr>
            <w:t>Nombre del deudor</w:t>
          </w:r>
        </w:p>
      </w:tc>
      <w:tc>
        <w:tcPr>
          <w:tcW w:w="1385" w:type="pct"/>
          <w:gridSpan w:val="3"/>
          <w:shd w:val="clear" w:color="auto" w:fill="E5B8B7"/>
          <w:vAlign w:val="center"/>
        </w:tcPr>
        <w:p w:rsidR="00B53F26" w:rsidRPr="00740B92" w:rsidRDefault="00B53F26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740B92">
            <w:rPr>
              <w:rFonts w:ascii="Arial" w:hAnsi="Arial" w:cs="Arial"/>
              <w:b/>
              <w:bCs/>
              <w:sz w:val="18"/>
            </w:rPr>
            <w:t>Importe</w:t>
          </w:r>
        </w:p>
      </w:tc>
      <w:tc>
        <w:tcPr>
          <w:tcW w:w="367" w:type="pct"/>
          <w:vMerge w:val="restart"/>
          <w:shd w:val="clear" w:color="auto" w:fill="E5B8B7"/>
          <w:vAlign w:val="center"/>
        </w:tcPr>
        <w:p w:rsidR="00B53F26" w:rsidRPr="00740B92" w:rsidRDefault="00B53F26">
          <w:pPr>
            <w:pStyle w:val="Ttulo2"/>
            <w:rPr>
              <w:bCs/>
            </w:rPr>
          </w:pPr>
          <w:r w:rsidRPr="00740B92">
            <w:rPr>
              <w:bCs/>
            </w:rPr>
            <w:t>Fecha de origen</w:t>
          </w:r>
        </w:p>
      </w:tc>
      <w:tc>
        <w:tcPr>
          <w:tcW w:w="443" w:type="pct"/>
          <w:vMerge w:val="restart"/>
          <w:shd w:val="clear" w:color="auto" w:fill="E5B8B7"/>
          <w:vAlign w:val="center"/>
        </w:tcPr>
        <w:p w:rsidR="00B53F26" w:rsidRPr="00740B92" w:rsidRDefault="00B53F26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740B92">
            <w:rPr>
              <w:rFonts w:ascii="Arial" w:hAnsi="Arial" w:cs="Arial"/>
              <w:b/>
              <w:bCs/>
              <w:sz w:val="18"/>
            </w:rPr>
            <w:t>Fecha de vencimiento</w:t>
          </w:r>
        </w:p>
      </w:tc>
      <w:tc>
        <w:tcPr>
          <w:tcW w:w="1646" w:type="pct"/>
          <w:vMerge w:val="restart"/>
          <w:shd w:val="clear" w:color="auto" w:fill="E5B8B7"/>
          <w:vAlign w:val="center"/>
        </w:tcPr>
        <w:p w:rsidR="00B53F26" w:rsidRPr="00740B92" w:rsidRDefault="00B53F26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740B92">
            <w:rPr>
              <w:rFonts w:ascii="Arial" w:hAnsi="Arial" w:cs="Arial"/>
              <w:b/>
              <w:bCs/>
              <w:sz w:val="18"/>
            </w:rPr>
            <w:t>Concepto de la deuda</w:t>
          </w:r>
        </w:p>
      </w:tc>
    </w:tr>
    <w:tr w:rsidR="00B53F26" w:rsidRPr="00740B92" w:rsidTr="00B75389">
      <w:trPr>
        <w:cantSplit/>
        <w:tblHeader/>
        <w:tblCellSpacing w:w="20" w:type="dxa"/>
      </w:trPr>
      <w:tc>
        <w:tcPr>
          <w:tcW w:w="454" w:type="pct"/>
          <w:vMerge/>
          <w:shd w:val="clear" w:color="auto" w:fill="95B3D7"/>
        </w:tcPr>
        <w:p w:rsidR="00B53F26" w:rsidRPr="00740B92" w:rsidRDefault="00B53F26">
          <w:pPr>
            <w:pStyle w:val="Ttulo2"/>
            <w:rPr>
              <w:sz w:val="20"/>
            </w:rPr>
          </w:pPr>
        </w:p>
      </w:tc>
      <w:tc>
        <w:tcPr>
          <w:tcW w:w="706" w:type="pct"/>
          <w:vMerge/>
          <w:shd w:val="clear" w:color="auto" w:fill="95B3D7"/>
        </w:tcPr>
        <w:p w:rsidR="00B53F26" w:rsidRPr="00740B92" w:rsidRDefault="00B53F26">
          <w:pPr>
            <w:rPr>
              <w:b/>
              <w:sz w:val="20"/>
            </w:rPr>
          </w:pPr>
        </w:p>
      </w:tc>
      <w:tc>
        <w:tcPr>
          <w:tcW w:w="461" w:type="pct"/>
          <w:shd w:val="clear" w:color="auto" w:fill="E5B8B7"/>
          <w:vAlign w:val="center"/>
        </w:tcPr>
        <w:p w:rsidR="00B53F26" w:rsidRPr="00740B92" w:rsidRDefault="00B53F26">
          <w:pPr>
            <w:pStyle w:val="Ttulo1"/>
            <w:rPr>
              <w:bCs/>
              <w:sz w:val="20"/>
            </w:rPr>
          </w:pPr>
          <w:r w:rsidRPr="00740B92">
            <w:rPr>
              <w:bCs/>
              <w:sz w:val="20"/>
            </w:rPr>
            <w:t>Total</w:t>
          </w:r>
        </w:p>
      </w:tc>
      <w:tc>
        <w:tcPr>
          <w:tcW w:w="458" w:type="pct"/>
          <w:shd w:val="clear" w:color="auto" w:fill="E5B8B7"/>
          <w:vAlign w:val="center"/>
        </w:tcPr>
        <w:p w:rsidR="00B53F26" w:rsidRPr="00740B92" w:rsidRDefault="00B53F26">
          <w:pPr>
            <w:jc w:val="center"/>
            <w:rPr>
              <w:b/>
              <w:bCs/>
              <w:sz w:val="20"/>
            </w:rPr>
          </w:pPr>
          <w:r w:rsidRPr="00740B92">
            <w:rPr>
              <w:rFonts w:ascii="Arial" w:hAnsi="Arial" w:cs="Arial"/>
              <w:b/>
              <w:bCs/>
              <w:sz w:val="20"/>
            </w:rPr>
            <w:t>Anticipo</w:t>
          </w:r>
        </w:p>
      </w:tc>
      <w:tc>
        <w:tcPr>
          <w:tcW w:w="466" w:type="pct"/>
          <w:shd w:val="clear" w:color="auto" w:fill="E5B8B7"/>
          <w:vAlign w:val="center"/>
        </w:tcPr>
        <w:p w:rsidR="00B53F26" w:rsidRPr="00740B92" w:rsidRDefault="00B53F26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740B92">
            <w:rPr>
              <w:rFonts w:ascii="Arial" w:hAnsi="Arial" w:cs="Arial"/>
              <w:b/>
              <w:bCs/>
              <w:sz w:val="20"/>
            </w:rPr>
            <w:t>Saldo</w:t>
          </w:r>
        </w:p>
      </w:tc>
      <w:tc>
        <w:tcPr>
          <w:tcW w:w="367" w:type="pct"/>
          <w:vMerge/>
          <w:shd w:val="clear" w:color="auto" w:fill="95B3D7"/>
        </w:tcPr>
        <w:p w:rsidR="00B53F26" w:rsidRPr="00740B92" w:rsidRDefault="00B53F26">
          <w:pPr>
            <w:rPr>
              <w:b/>
              <w:bCs/>
              <w:sz w:val="20"/>
            </w:rPr>
          </w:pPr>
        </w:p>
      </w:tc>
      <w:tc>
        <w:tcPr>
          <w:tcW w:w="443" w:type="pct"/>
          <w:vMerge/>
          <w:shd w:val="clear" w:color="auto" w:fill="95B3D7"/>
        </w:tcPr>
        <w:p w:rsidR="00B53F26" w:rsidRPr="00740B92" w:rsidRDefault="00B53F26">
          <w:pPr>
            <w:jc w:val="center"/>
            <w:rPr>
              <w:b/>
              <w:sz w:val="20"/>
            </w:rPr>
          </w:pPr>
        </w:p>
      </w:tc>
      <w:tc>
        <w:tcPr>
          <w:tcW w:w="1646" w:type="pct"/>
          <w:vMerge/>
          <w:shd w:val="clear" w:color="auto" w:fill="95B3D7"/>
        </w:tcPr>
        <w:p w:rsidR="00B53F26" w:rsidRPr="00740B92" w:rsidRDefault="00B53F26">
          <w:pPr>
            <w:jc w:val="center"/>
            <w:rPr>
              <w:b/>
              <w:sz w:val="20"/>
            </w:rPr>
          </w:pPr>
        </w:p>
      </w:tc>
    </w:tr>
  </w:tbl>
  <w:p w:rsidR="00B53F26" w:rsidRDefault="00B53F26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53" w:rsidRDefault="001640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26"/>
    <w:rsid w:val="000367B4"/>
    <w:rsid w:val="00042491"/>
    <w:rsid w:val="00046C24"/>
    <w:rsid w:val="000605C8"/>
    <w:rsid w:val="00164053"/>
    <w:rsid w:val="001C6B8B"/>
    <w:rsid w:val="001D10C1"/>
    <w:rsid w:val="002064F4"/>
    <w:rsid w:val="002A71B2"/>
    <w:rsid w:val="002B6A6C"/>
    <w:rsid w:val="003745ED"/>
    <w:rsid w:val="00475B97"/>
    <w:rsid w:val="00486B6B"/>
    <w:rsid w:val="00692F76"/>
    <w:rsid w:val="00740B92"/>
    <w:rsid w:val="00765DFD"/>
    <w:rsid w:val="00783E4B"/>
    <w:rsid w:val="0087241A"/>
    <w:rsid w:val="00A6508D"/>
    <w:rsid w:val="00B248DA"/>
    <w:rsid w:val="00B53F26"/>
    <w:rsid w:val="00B75389"/>
    <w:rsid w:val="00D41F64"/>
    <w:rsid w:val="00D53EB0"/>
    <w:rsid w:val="00D91BB8"/>
    <w:rsid w:val="00DF4A4E"/>
    <w:rsid w:val="00DF6AFD"/>
    <w:rsid w:val="00EC0606"/>
    <w:rsid w:val="00F14666"/>
    <w:rsid w:val="00F2281F"/>
    <w:rsid w:val="00F54E04"/>
    <w:rsid w:val="00FA0C1D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F54E0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B248DA"/>
    <w:rPr>
      <w:sz w:val="24"/>
      <w:szCs w:val="24"/>
    </w:rPr>
  </w:style>
  <w:style w:type="paragraph" w:styleId="Textodeglobo">
    <w:name w:val="Balloon Text"/>
    <w:basedOn w:val="Normal"/>
    <w:link w:val="TextodegloboCar"/>
    <w:rsid w:val="003745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45E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F54E0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B248DA"/>
    <w:rPr>
      <w:sz w:val="24"/>
      <w:szCs w:val="24"/>
    </w:rPr>
  </w:style>
  <w:style w:type="paragraph" w:styleId="Textodeglobo">
    <w:name w:val="Balloon Text"/>
    <w:basedOn w:val="Normal"/>
    <w:link w:val="TextodegloboCar"/>
    <w:rsid w:val="003745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45E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2003-04-22T03:55:00Z</cp:lastPrinted>
  <dcterms:created xsi:type="dcterms:W3CDTF">2015-12-15T15:31:00Z</dcterms:created>
  <dcterms:modified xsi:type="dcterms:W3CDTF">2015-12-15T16:05:00Z</dcterms:modified>
</cp:coreProperties>
</file>