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3750"/>
        <w:gridCol w:w="3092"/>
        <w:gridCol w:w="2769"/>
        <w:gridCol w:w="2426"/>
      </w:tblGrid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AFF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F71AFF" w:rsidRPr="0004597D" w:rsidRDefault="00F71AFF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F71AFF" w:rsidRPr="0004597D" w:rsidRDefault="00F71AFF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AFF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F71AFF" w:rsidRPr="0004597D" w:rsidRDefault="00F71AFF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F71AFF" w:rsidRPr="0004597D" w:rsidRDefault="00F71AFF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AFF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F71AFF" w:rsidRPr="0004597D" w:rsidRDefault="00F71AFF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F71AFF" w:rsidRPr="0004597D" w:rsidRDefault="00F71AFF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0EB9" w:rsidRDefault="00840EB9">
      <w:pPr>
        <w:pStyle w:val="Encabezado"/>
        <w:tabs>
          <w:tab w:val="left" w:pos="708"/>
        </w:tabs>
        <w:rPr>
          <w:rFonts w:ascii="Arial" w:hAnsi="Arial" w:cs="Arial"/>
          <w:sz w:val="12"/>
        </w:rPr>
      </w:pPr>
    </w:p>
    <w:sectPr w:rsidR="00840EB9" w:rsidSect="00750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686" w:right="814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E6" w:rsidRDefault="000F39E6">
      <w:r>
        <w:separator/>
      </w:r>
    </w:p>
  </w:endnote>
  <w:endnote w:type="continuationSeparator" w:id="0">
    <w:p w:rsidR="000F39E6" w:rsidRDefault="000F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18" w:rsidRDefault="005D40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B9" w:rsidRDefault="00840EB9">
    <w:pPr>
      <w:pStyle w:val="Encabezado"/>
      <w:tabs>
        <w:tab w:val="left" w:pos="708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NOTA: </w:t>
    </w:r>
    <w:r>
      <w:rPr>
        <w:rFonts w:ascii="Arial" w:hAnsi="Arial" w:cs="Arial"/>
        <w:sz w:val="18"/>
        <w:szCs w:val="18"/>
      </w:rPr>
      <w:t>ANEXAR ESTADOS DE CUENTA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2900"/>
      <w:gridCol w:w="2900"/>
      <w:gridCol w:w="2900"/>
      <w:gridCol w:w="2353"/>
    </w:tblGrid>
    <w:tr w:rsidR="005D4018" w:rsidTr="00FD16FF">
      <w:trPr>
        <w:cantSplit/>
      </w:trPr>
      <w:tc>
        <w:tcPr>
          <w:tcW w:w="1139" w:type="pct"/>
          <w:vMerge w:val="restart"/>
        </w:tcPr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A2B96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A2B96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5D4018" w:rsidRDefault="005D4018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A2B96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5D4018" w:rsidRDefault="005D4018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3C5601">
            <w:rPr>
              <w:rFonts w:ascii="Arial" w:hAnsi="Arial" w:cs="Arial"/>
              <w:sz w:val="16"/>
              <w:szCs w:val="16"/>
            </w:rPr>
            <w:t xml:space="preserve"> </w:t>
          </w:r>
          <w:r w:rsidR="00FB14B4">
            <w:rPr>
              <w:rFonts w:ascii="Arial" w:hAnsi="Arial" w:cs="Arial"/>
              <w:sz w:val="16"/>
              <w:szCs w:val="16"/>
            </w:rPr>
            <w:t>ESAF</w:t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C5601" w:rsidRDefault="003C560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5D4018" w:rsidRDefault="005D4018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5D4018" w:rsidRDefault="005D401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840EB9" w:rsidTr="00FD16FF">
      <w:trPr>
        <w:cantSplit/>
      </w:trPr>
      <w:tc>
        <w:tcPr>
          <w:tcW w:w="1139" w:type="pct"/>
          <w:vMerge/>
        </w:tcPr>
        <w:p w:rsidR="00840EB9" w:rsidRDefault="00840EB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840EB9" w:rsidRDefault="00840EB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840EB9" w:rsidRDefault="00840EB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840EB9" w:rsidRDefault="00840EB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840EB9" w:rsidRDefault="00840EB9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840EB9" w:rsidRDefault="00840EB9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A2B96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de   1</w:t>
          </w:r>
        </w:p>
      </w:tc>
    </w:tr>
  </w:tbl>
  <w:p w:rsidR="00840EB9" w:rsidRDefault="00840E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18" w:rsidRDefault="005D40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E6" w:rsidRDefault="000F39E6">
      <w:r>
        <w:separator/>
      </w:r>
    </w:p>
  </w:footnote>
  <w:footnote w:type="continuationSeparator" w:id="0">
    <w:p w:rsidR="000F39E6" w:rsidRDefault="000F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18" w:rsidRDefault="005D40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075"/>
      <w:gridCol w:w="1537"/>
    </w:tblGrid>
    <w:tr w:rsidR="0059075C" w:rsidTr="00946AA8">
      <w:trPr>
        <w:trHeight w:val="993"/>
      </w:trPr>
      <w:tc>
        <w:tcPr>
          <w:tcW w:w="481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9075C" w:rsidRDefault="00867EDD" w:rsidP="00946AA8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B14B4">
            <w:t xml:space="preserve"> </w:t>
          </w:r>
        </w:p>
      </w:tc>
      <w:tc>
        <w:tcPr>
          <w:tcW w:w="374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B14B4" w:rsidRDefault="00FB14B4" w:rsidP="00FB14B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E467E" w:rsidRDefault="001E467E" w:rsidP="001E467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59075C" w:rsidRDefault="006775C6" w:rsidP="00F71AFF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59075C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77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9075C" w:rsidRDefault="001440BD" w:rsidP="001440BD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3A2B96">
            <w:rPr>
              <w:noProof/>
            </w:rPr>
            <w:t>«logo»</w:t>
          </w:r>
          <w:r>
            <w:fldChar w:fldCharType="end"/>
          </w:r>
        </w:p>
      </w:tc>
    </w:tr>
    <w:tr w:rsidR="0059075C" w:rsidTr="00946AA8">
      <w:trPr>
        <w:trHeight w:val="424"/>
      </w:trPr>
      <w:tc>
        <w:tcPr>
          <w:tcW w:w="481" w:type="pct"/>
          <w:vMerge/>
          <w:tcBorders>
            <w:left w:val="nil"/>
            <w:bottom w:val="nil"/>
            <w:right w:val="nil"/>
          </w:tcBorders>
        </w:tcPr>
        <w:p w:rsidR="0059075C" w:rsidRDefault="0059075C"/>
      </w:tc>
      <w:tc>
        <w:tcPr>
          <w:tcW w:w="3743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59075C" w:rsidRDefault="0059075C">
          <w:pPr>
            <w:tabs>
              <w:tab w:val="left" w:pos="1400"/>
              <w:tab w:val="center" w:pos="3956"/>
            </w:tabs>
            <w:jc w:val="center"/>
          </w:pPr>
          <w:r w:rsidRPr="00F71AFF">
            <w:rPr>
              <w:rFonts w:ascii="Arial" w:hAnsi="Arial" w:cs="Arial"/>
              <w:b/>
              <w:bCs/>
              <w:sz w:val="20"/>
            </w:rPr>
            <w:t>INGRESOS OBTENIDOS EN EL EJERCICIO</w:t>
          </w:r>
        </w:p>
      </w:tc>
      <w:tc>
        <w:tcPr>
          <w:tcW w:w="776" w:type="pct"/>
          <w:tcBorders>
            <w:top w:val="single" w:sz="4" w:space="0" w:color="auto"/>
            <w:left w:val="single" w:sz="4" w:space="0" w:color="auto"/>
          </w:tcBorders>
        </w:tcPr>
        <w:p w:rsidR="0059075C" w:rsidRDefault="0059075C">
          <w:pPr>
            <w:jc w:val="center"/>
          </w:pPr>
          <w:r>
            <w:rPr>
              <w:rFonts w:ascii="Arial" w:hAnsi="Arial" w:cs="Arial"/>
              <w:b/>
              <w:bCs/>
            </w:rPr>
            <w:t>RF - 21</w:t>
          </w:r>
        </w:p>
      </w:tc>
    </w:tr>
  </w:tbl>
  <w:p w:rsidR="00840EB9" w:rsidRDefault="00840EB9"/>
  <w:tbl>
    <w:tblPr>
      <w:tblW w:w="1424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0"/>
      <w:gridCol w:w="5040"/>
      <w:gridCol w:w="1707"/>
      <w:gridCol w:w="1308"/>
      <w:gridCol w:w="1408"/>
      <w:gridCol w:w="1364"/>
    </w:tblGrid>
    <w:tr w:rsidR="00840EB9" w:rsidTr="001440BD"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0EB9" w:rsidRDefault="00946AA8" w:rsidP="00946AA8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840EB9" w:rsidRDefault="00840EB9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40EB9" w:rsidRPr="00F71AFF" w:rsidRDefault="00F71AFF" w:rsidP="00F71AFF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1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0EB9" w:rsidRDefault="00840EB9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840EB9" w:rsidRDefault="001440BD" w:rsidP="00F71AFF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3A2B96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1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0EB9" w:rsidRDefault="00840EB9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840EB9" w:rsidRDefault="00840EB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A2B96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0EB9" w:rsidRDefault="00840EB9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840EB9" w:rsidRDefault="00840EB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A2B96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840EB9" w:rsidRDefault="00840EB9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0"/>
      <w:gridCol w:w="4150"/>
      <w:gridCol w:w="2874"/>
      <w:gridCol w:w="4568"/>
    </w:tblGrid>
    <w:tr w:rsidR="00D67E28" w:rsidTr="001C2F19">
      <w:trPr>
        <w:cantSplit/>
        <w:trHeight w:val="340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D67E28" w:rsidRPr="00F71AFF" w:rsidRDefault="00D67E28" w:rsidP="00F71AFF">
          <w:pPr>
            <w:rPr>
              <w:rFonts w:ascii="Arial" w:hAnsi="Arial" w:cs="Arial"/>
              <w:b/>
              <w:sz w:val="20"/>
            </w:rPr>
          </w:pPr>
          <w:r w:rsidRPr="00F71AFF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67E28" w:rsidRDefault="00D67E28" w:rsidP="00362147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A2B96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D67E28" w:rsidRPr="00F71AFF" w:rsidRDefault="00D67E2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F71AFF">
            <w:rPr>
              <w:rFonts w:ascii="Arial" w:hAnsi="Arial" w:cs="Arial"/>
              <w:b/>
              <w:sz w:val="20"/>
            </w:rPr>
            <w:t>Área Administrativa:</w:t>
          </w:r>
        </w:p>
        <w:p w:rsidR="00D67E28" w:rsidRPr="00F71AFF" w:rsidRDefault="00D67E2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F71AFF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7E28" w:rsidRDefault="00D67E2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A2B96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840EB9" w:rsidTr="001C2F19">
      <w:trPr>
        <w:cantSplit/>
        <w:trHeight w:val="340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</w:tcPr>
        <w:p w:rsidR="00840EB9" w:rsidRDefault="00840EB9">
          <w:pPr>
            <w:rPr>
              <w:rFonts w:ascii="Arial" w:hAnsi="Arial" w:cs="Arial"/>
              <w:sz w:val="22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0EB9" w:rsidRDefault="00840EB9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840EB9" w:rsidRPr="00F71AFF" w:rsidRDefault="00840EB9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0EB9" w:rsidRDefault="00840EB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A2B96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840EB9" w:rsidRDefault="00840EB9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4"/>
      <w:gridCol w:w="3754"/>
      <w:gridCol w:w="3092"/>
      <w:gridCol w:w="2769"/>
      <w:gridCol w:w="2423"/>
    </w:tblGrid>
    <w:tr w:rsidR="00840EB9" w:rsidRPr="00F71AFF" w:rsidTr="00362147">
      <w:trPr>
        <w:trHeight w:val="348"/>
        <w:tblHeader/>
        <w:tblCellSpacing w:w="20" w:type="dxa"/>
      </w:trPr>
      <w:tc>
        <w:tcPr>
          <w:tcW w:w="819" w:type="pct"/>
          <w:shd w:val="clear" w:color="auto" w:fill="E5B8B7"/>
          <w:vAlign w:val="center"/>
        </w:tcPr>
        <w:p w:rsidR="00840EB9" w:rsidRPr="00F71AFF" w:rsidRDefault="00840EB9">
          <w:pPr>
            <w:jc w:val="center"/>
            <w:rPr>
              <w:rFonts w:ascii="Arial" w:hAnsi="Arial" w:cs="Arial"/>
              <w:b/>
              <w:sz w:val="18"/>
            </w:rPr>
          </w:pPr>
          <w:r w:rsidRPr="00F71AFF">
            <w:rPr>
              <w:rFonts w:ascii="Arial" w:hAnsi="Arial" w:cs="Arial"/>
              <w:b/>
              <w:sz w:val="18"/>
            </w:rPr>
            <w:t>Número de cuenta</w:t>
          </w:r>
        </w:p>
      </w:tc>
      <w:tc>
        <w:tcPr>
          <w:tcW w:w="1308" w:type="pct"/>
          <w:shd w:val="clear" w:color="auto" w:fill="E5B8B7"/>
          <w:vAlign w:val="center"/>
        </w:tcPr>
        <w:p w:rsidR="00840EB9" w:rsidRPr="00F71AFF" w:rsidRDefault="00840EB9">
          <w:pPr>
            <w:jc w:val="center"/>
            <w:rPr>
              <w:rFonts w:ascii="Arial" w:hAnsi="Arial" w:cs="Arial"/>
              <w:b/>
              <w:sz w:val="18"/>
            </w:rPr>
          </w:pPr>
          <w:r w:rsidRPr="00F71AFF">
            <w:rPr>
              <w:rFonts w:ascii="Arial" w:hAnsi="Arial" w:cs="Arial"/>
              <w:b/>
              <w:sz w:val="18"/>
            </w:rPr>
            <w:t>Nombre de la cuenta</w:t>
          </w:r>
        </w:p>
      </w:tc>
      <w:tc>
        <w:tcPr>
          <w:tcW w:w="1076" w:type="pct"/>
          <w:shd w:val="clear" w:color="auto" w:fill="E5B8B7"/>
          <w:vAlign w:val="center"/>
        </w:tcPr>
        <w:p w:rsidR="00840EB9" w:rsidRPr="00F71AFF" w:rsidRDefault="00840EB9">
          <w:pPr>
            <w:jc w:val="center"/>
            <w:rPr>
              <w:rFonts w:ascii="Arial" w:hAnsi="Arial" w:cs="Arial"/>
              <w:b/>
              <w:sz w:val="18"/>
            </w:rPr>
          </w:pPr>
          <w:r w:rsidRPr="00F71AFF">
            <w:rPr>
              <w:rFonts w:ascii="Arial" w:hAnsi="Arial" w:cs="Arial"/>
              <w:b/>
              <w:sz w:val="18"/>
            </w:rPr>
            <w:t>Subcuenta</w:t>
          </w:r>
        </w:p>
      </w:tc>
      <w:tc>
        <w:tcPr>
          <w:tcW w:w="962" w:type="pct"/>
          <w:shd w:val="clear" w:color="auto" w:fill="E5B8B7"/>
          <w:vAlign w:val="center"/>
        </w:tcPr>
        <w:p w:rsidR="00840EB9" w:rsidRPr="00F71AFF" w:rsidRDefault="00840EB9">
          <w:pPr>
            <w:jc w:val="center"/>
            <w:rPr>
              <w:rFonts w:ascii="Arial" w:hAnsi="Arial" w:cs="Arial"/>
              <w:b/>
              <w:sz w:val="18"/>
            </w:rPr>
          </w:pPr>
          <w:r w:rsidRPr="00F71AFF">
            <w:rPr>
              <w:rFonts w:ascii="Arial" w:hAnsi="Arial" w:cs="Arial"/>
              <w:b/>
              <w:sz w:val="18"/>
            </w:rPr>
            <w:t>Importe parcial</w:t>
          </w:r>
        </w:p>
      </w:tc>
      <w:tc>
        <w:tcPr>
          <w:tcW w:w="833" w:type="pct"/>
          <w:shd w:val="clear" w:color="auto" w:fill="E5B8B7"/>
          <w:vAlign w:val="center"/>
        </w:tcPr>
        <w:p w:rsidR="00840EB9" w:rsidRPr="00F71AFF" w:rsidRDefault="00840EB9">
          <w:pPr>
            <w:jc w:val="center"/>
            <w:rPr>
              <w:rFonts w:ascii="Arial" w:hAnsi="Arial" w:cs="Arial"/>
              <w:b/>
              <w:sz w:val="18"/>
            </w:rPr>
          </w:pPr>
          <w:r w:rsidRPr="00F71AFF">
            <w:rPr>
              <w:rFonts w:ascii="Arial" w:hAnsi="Arial" w:cs="Arial"/>
              <w:b/>
              <w:sz w:val="18"/>
            </w:rPr>
            <w:t>Importe total</w:t>
          </w:r>
        </w:p>
      </w:tc>
    </w:tr>
  </w:tbl>
  <w:p w:rsidR="00840EB9" w:rsidRDefault="00840EB9">
    <w:pPr>
      <w:pStyle w:val="Encabezado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18" w:rsidRDefault="005D4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9"/>
    <w:rsid w:val="0004597D"/>
    <w:rsid w:val="00093866"/>
    <w:rsid w:val="000F39E6"/>
    <w:rsid w:val="001440BD"/>
    <w:rsid w:val="001C2F19"/>
    <w:rsid w:val="001E467E"/>
    <w:rsid w:val="002F4713"/>
    <w:rsid w:val="00362147"/>
    <w:rsid w:val="003A2B96"/>
    <w:rsid w:val="003C5601"/>
    <w:rsid w:val="00402E61"/>
    <w:rsid w:val="00483763"/>
    <w:rsid w:val="004A174C"/>
    <w:rsid w:val="0059075C"/>
    <w:rsid w:val="005D4018"/>
    <w:rsid w:val="006020DD"/>
    <w:rsid w:val="00646B9E"/>
    <w:rsid w:val="006775C6"/>
    <w:rsid w:val="00750C69"/>
    <w:rsid w:val="007E6A24"/>
    <w:rsid w:val="00840EB9"/>
    <w:rsid w:val="00843241"/>
    <w:rsid w:val="00867EDD"/>
    <w:rsid w:val="00907001"/>
    <w:rsid w:val="00936662"/>
    <w:rsid w:val="00946AA8"/>
    <w:rsid w:val="00B156FE"/>
    <w:rsid w:val="00B60C67"/>
    <w:rsid w:val="00C05FED"/>
    <w:rsid w:val="00C40A77"/>
    <w:rsid w:val="00D67E28"/>
    <w:rsid w:val="00E70CD9"/>
    <w:rsid w:val="00F71AFF"/>
    <w:rsid w:val="00FB14B4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156F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D16FF"/>
    <w:rPr>
      <w:sz w:val="24"/>
      <w:szCs w:val="24"/>
    </w:rPr>
  </w:style>
  <w:style w:type="paragraph" w:styleId="Textodeglobo">
    <w:name w:val="Balloon Text"/>
    <w:basedOn w:val="Normal"/>
    <w:link w:val="TextodegloboCar"/>
    <w:rsid w:val="003A2B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2B9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156F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D16FF"/>
    <w:rPr>
      <w:sz w:val="24"/>
      <w:szCs w:val="24"/>
    </w:rPr>
  </w:style>
  <w:style w:type="paragraph" w:styleId="Textodeglobo">
    <w:name w:val="Balloon Text"/>
    <w:basedOn w:val="Normal"/>
    <w:link w:val="TextodegloboCar"/>
    <w:rsid w:val="003A2B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2B9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2015-12-15T15:31:00Z</dcterms:created>
  <dcterms:modified xsi:type="dcterms:W3CDTF">2015-12-15T16:05:00Z</dcterms:modified>
</cp:coreProperties>
</file>