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04"/>
        <w:gridCol w:w="2516"/>
        <w:gridCol w:w="3068"/>
        <w:gridCol w:w="3025"/>
        <w:gridCol w:w="1983"/>
        <w:gridCol w:w="1828"/>
      </w:tblGrid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D6944" w:rsidRPr="00F35B40" w:rsidTr="00025C88">
        <w:trPr>
          <w:trHeight w:val="454"/>
          <w:tblCellSpacing w:w="20" w:type="dxa"/>
        </w:trPr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35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3" w:type="pct"/>
            <w:vAlign w:val="center"/>
          </w:tcPr>
          <w:p w:rsidR="00BD6944" w:rsidRPr="00F35B40" w:rsidRDefault="00BD6944" w:rsidP="00F35B4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D6944" w:rsidRDefault="00BD6944">
      <w:pPr>
        <w:pStyle w:val="Encabezado"/>
        <w:tabs>
          <w:tab w:val="left" w:pos="708"/>
        </w:tabs>
        <w:rPr>
          <w:sz w:val="8"/>
          <w:szCs w:val="8"/>
        </w:rPr>
      </w:pPr>
    </w:p>
    <w:sectPr w:rsidR="00BD6944" w:rsidSect="000C2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828" w:right="814" w:bottom="1985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B4" w:rsidRDefault="006777B4">
      <w:r>
        <w:separator/>
      </w:r>
    </w:p>
  </w:endnote>
  <w:endnote w:type="continuationSeparator" w:id="0">
    <w:p w:rsidR="006777B4" w:rsidRDefault="0067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12" w:rsidRDefault="008C1F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44" w:rsidRDefault="00BD6944">
    <w:pPr>
      <w:pStyle w:val="Encabezado"/>
      <w:tabs>
        <w:tab w:val="left" w:pos="708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NOTA: </w:t>
    </w:r>
    <w:r>
      <w:rPr>
        <w:rFonts w:ascii="Arial" w:hAnsi="Arial" w:cs="Arial"/>
        <w:sz w:val="18"/>
        <w:szCs w:val="18"/>
      </w:rPr>
      <w:t xml:space="preserve">PODRA ANEXAR COPIA DE </w:t>
    </w:r>
    <w:smartTag w:uri="urn:schemas-microsoft-com:office:smarttags" w:element="PersonName">
      <w:smartTagPr>
        <w:attr w:name="ProductID" w:val="LA PUBLICACIÓN OFICIAL"/>
      </w:smartTagPr>
      <w:r>
        <w:rPr>
          <w:rFonts w:ascii="Arial" w:hAnsi="Arial" w:cs="Arial"/>
          <w:sz w:val="18"/>
          <w:szCs w:val="18"/>
        </w:rPr>
        <w:t>LA PUBLICACIÓN OFICIAL</w:t>
      </w:r>
    </w:smartTag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2862"/>
      <w:gridCol w:w="2862"/>
      <w:gridCol w:w="2862"/>
      <w:gridCol w:w="2505"/>
    </w:tblGrid>
    <w:tr w:rsidR="00137699" w:rsidTr="00021BF2">
      <w:trPr>
        <w:cantSplit/>
      </w:trPr>
      <w:tc>
        <w:tcPr>
          <w:tcW w:w="1125" w:type="pct"/>
          <w:vMerge w:val="restart"/>
        </w:tcPr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64EFE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64EFE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137699" w:rsidRDefault="0013769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664EFE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137699" w:rsidRDefault="0013769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262D1A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262D1A" w:rsidRDefault="00262D1A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75" w:type="pct"/>
        </w:tcPr>
        <w:p w:rsidR="00137699" w:rsidRDefault="00137699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137699" w:rsidRDefault="00137699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137699" w:rsidRDefault="0013769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BD6944" w:rsidTr="007C29D3">
      <w:trPr>
        <w:cantSplit/>
      </w:trPr>
      <w:tc>
        <w:tcPr>
          <w:tcW w:w="1125" w:type="pct"/>
          <w:vMerge/>
        </w:tcPr>
        <w:p w:rsidR="00BD6944" w:rsidRDefault="00BD694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BD6944" w:rsidRDefault="00BD6944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BD6944" w:rsidRDefault="00BD694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BD6944" w:rsidRDefault="00BD6944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75" w:type="pct"/>
        </w:tcPr>
        <w:p w:rsidR="00BD6944" w:rsidRDefault="00BD6944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BD6944" w:rsidRDefault="00BD694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664EF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664EF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BD6944" w:rsidRDefault="00BD69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12" w:rsidRDefault="008C1F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B4" w:rsidRDefault="006777B4">
      <w:r>
        <w:separator/>
      </w:r>
    </w:p>
  </w:footnote>
  <w:footnote w:type="continuationSeparator" w:id="0">
    <w:p w:rsidR="006777B4" w:rsidRDefault="0067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12" w:rsidRDefault="008C1F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950"/>
      <w:gridCol w:w="1662"/>
    </w:tblGrid>
    <w:tr w:rsidR="0091524C" w:rsidTr="00262D1A">
      <w:trPr>
        <w:trHeight w:val="1135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91524C" w:rsidRDefault="00A850DB" w:rsidP="0013769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62D1A">
            <w:t xml:space="preserve"> </w:t>
          </w:r>
        </w:p>
      </w:tc>
      <w:tc>
        <w:tcPr>
          <w:tcW w:w="345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262D1A" w:rsidRDefault="00262D1A" w:rsidP="00262D1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8C1F12" w:rsidRDefault="008C1F12" w:rsidP="008C1F12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91524C" w:rsidRDefault="00B509FB" w:rsidP="00652F99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91524C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7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524C" w:rsidRDefault="00021BF2" w:rsidP="00571457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664EFE">
            <w:rPr>
              <w:noProof/>
            </w:rPr>
            <w:t>«logo»</w:t>
          </w:r>
          <w:r>
            <w:fldChar w:fldCharType="end"/>
          </w:r>
        </w:p>
      </w:tc>
    </w:tr>
    <w:tr w:rsidR="0091524C" w:rsidTr="00262D1A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91524C" w:rsidRDefault="0091524C">
          <w:pPr>
            <w:pStyle w:val="Encabezado"/>
          </w:pPr>
        </w:p>
      </w:tc>
      <w:tc>
        <w:tcPr>
          <w:tcW w:w="3457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91524C" w:rsidRDefault="00777286" w:rsidP="008C1F12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LEYES</w:t>
          </w:r>
          <w:r w:rsidR="0091524C">
            <w:rPr>
              <w:rFonts w:ascii="Arial" w:hAnsi="Arial" w:cs="Arial"/>
              <w:b/>
              <w:bCs/>
            </w:rPr>
            <w:t xml:space="preserve"> DE INGRESOS </w:t>
          </w:r>
          <w:r w:rsidR="006326AD">
            <w:rPr>
              <w:rFonts w:ascii="Arial" w:hAnsi="Arial" w:cs="Arial"/>
              <w:b/>
              <w:bCs/>
            </w:rPr>
            <w:t>APROBAD</w:t>
          </w:r>
          <w:r w:rsidR="008C1F12">
            <w:rPr>
              <w:rFonts w:ascii="Arial" w:hAnsi="Arial" w:cs="Arial"/>
              <w:b/>
              <w:bCs/>
            </w:rPr>
            <w:t>A</w:t>
          </w:r>
          <w:r w:rsidR="006326AD">
            <w:rPr>
              <w:rFonts w:ascii="Arial" w:hAnsi="Arial" w:cs="Arial"/>
              <w:b/>
              <w:bCs/>
            </w:rPr>
            <w:t xml:space="preserve">S </w:t>
          </w:r>
          <w:r>
            <w:rPr>
              <w:rFonts w:ascii="Arial" w:hAnsi="Arial" w:cs="Arial"/>
              <w:b/>
              <w:bCs/>
            </w:rPr>
            <w:t>E</w:t>
          </w:r>
          <w:r w:rsidR="006326AD">
            <w:rPr>
              <w:rFonts w:ascii="Arial" w:hAnsi="Arial" w:cs="Arial"/>
              <w:b/>
              <w:bCs/>
            </w:rPr>
            <w:t>N</w:t>
          </w:r>
          <w:r>
            <w:rPr>
              <w:rFonts w:ascii="Arial" w:hAnsi="Arial" w:cs="Arial"/>
              <w:b/>
              <w:bCs/>
            </w:rPr>
            <w:t xml:space="preserve"> LA PRESENTE ADMINISTRACION</w:t>
          </w:r>
          <w:r w:rsidR="0006458B">
            <w:rPr>
              <w:rFonts w:ascii="Arial" w:hAnsi="Arial" w:cs="Arial"/>
              <w:b/>
              <w:bCs/>
            </w:rPr>
            <w:t xml:space="preserve"> / EJERCICIO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578" w:type="pct"/>
          <w:tcBorders>
            <w:top w:val="single" w:sz="4" w:space="0" w:color="auto"/>
            <w:left w:val="single" w:sz="4" w:space="0" w:color="auto"/>
          </w:tcBorders>
        </w:tcPr>
        <w:p w:rsidR="0091524C" w:rsidRDefault="0091524C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RF - 16</w:t>
          </w:r>
        </w:p>
      </w:tc>
    </w:tr>
  </w:tbl>
  <w:p w:rsidR="00BD6944" w:rsidRDefault="00BD6944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1"/>
      <w:gridCol w:w="5167"/>
      <w:gridCol w:w="1684"/>
      <w:gridCol w:w="1308"/>
      <w:gridCol w:w="1408"/>
      <w:gridCol w:w="1364"/>
    </w:tblGrid>
    <w:tr w:rsidR="005A224D" w:rsidTr="00021BF2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24D" w:rsidRDefault="00137699" w:rsidP="00137699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5A224D" w:rsidRDefault="005A224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A224D" w:rsidRDefault="005A224D" w:rsidP="00652F99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224D" w:rsidRDefault="005A224D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5A224D" w:rsidRDefault="005A22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64EFE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  <w:p w:rsidR="005A224D" w:rsidRDefault="005A224D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224D" w:rsidRDefault="005A224D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5A224D" w:rsidRDefault="005A22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64EFE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224D" w:rsidRDefault="005A224D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5A224D" w:rsidRDefault="005A224D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664EFE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BD6944" w:rsidRDefault="00BD6944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7"/>
      <w:gridCol w:w="4268"/>
      <w:gridCol w:w="2840"/>
      <w:gridCol w:w="4517"/>
    </w:tblGrid>
    <w:tr w:rsidR="005A224D" w:rsidTr="007C29D3">
      <w:trPr>
        <w:cantSplit/>
        <w:trHeight w:val="340"/>
      </w:trPr>
      <w:tc>
        <w:tcPr>
          <w:tcW w:w="93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5A224D" w:rsidRPr="00652F99" w:rsidRDefault="005A224D" w:rsidP="00652F99">
          <w:pPr>
            <w:rPr>
              <w:rFonts w:ascii="Arial" w:hAnsi="Arial" w:cs="Arial"/>
              <w:b/>
              <w:sz w:val="22"/>
            </w:rPr>
          </w:pPr>
          <w:r w:rsidRPr="00652F99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224D" w:rsidRDefault="005A224D" w:rsidP="005A224D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5A224D" w:rsidRDefault="005A224D" w:rsidP="005A224D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64EFE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5A224D" w:rsidRPr="00652F99" w:rsidRDefault="005A224D" w:rsidP="00652F99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652F99">
            <w:rPr>
              <w:rFonts w:ascii="Arial" w:hAnsi="Arial" w:cs="Arial"/>
              <w:b/>
              <w:sz w:val="20"/>
            </w:rPr>
            <w:t>Área Administrativa:</w:t>
          </w:r>
        </w:p>
        <w:p w:rsidR="005A224D" w:rsidRDefault="005A224D" w:rsidP="00652F99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652F99">
            <w:rPr>
              <w:rFonts w:ascii="Arial" w:hAnsi="Arial" w:cs="Arial"/>
              <w:b/>
              <w:sz w:val="20"/>
            </w:rPr>
            <w:t>Cargo que se entrega:</w:t>
          </w:r>
          <w:r w:rsidRPr="00652F99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24D" w:rsidRDefault="005A224D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664EFE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5A224D" w:rsidTr="007C29D3">
      <w:trPr>
        <w:cantSplit/>
        <w:trHeight w:val="340"/>
      </w:trPr>
      <w:tc>
        <w:tcPr>
          <w:tcW w:w="939" w:type="pct"/>
          <w:vMerge/>
          <w:tcBorders>
            <w:left w:val="nil"/>
            <w:bottom w:val="nil"/>
            <w:right w:val="single" w:sz="4" w:space="0" w:color="auto"/>
          </w:tcBorders>
        </w:tcPr>
        <w:p w:rsidR="005A224D" w:rsidRDefault="005A224D">
          <w:pPr>
            <w:rPr>
              <w:rFonts w:ascii="Arial" w:hAnsi="Arial" w:cs="Arial"/>
              <w:sz w:val="22"/>
            </w:rPr>
          </w:pPr>
        </w:p>
      </w:tc>
      <w:tc>
        <w:tcPr>
          <w:tcW w:w="14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224D" w:rsidRDefault="005A224D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5A224D" w:rsidRDefault="005A224D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224D" w:rsidRDefault="005A224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64EFE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BD6944" w:rsidRDefault="00BD6944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99"/>
      <w:gridCol w:w="2508"/>
      <w:gridCol w:w="3104"/>
      <w:gridCol w:w="3013"/>
      <w:gridCol w:w="1978"/>
      <w:gridCol w:w="1822"/>
    </w:tblGrid>
    <w:tr w:rsidR="006326AD" w:rsidTr="00993CFB">
      <w:trPr>
        <w:cantSplit/>
        <w:trHeight w:val="353"/>
        <w:tblHeader/>
        <w:tblCellSpacing w:w="20" w:type="dxa"/>
      </w:trPr>
      <w:tc>
        <w:tcPr>
          <w:tcW w:w="674" w:type="pct"/>
          <w:vMerge w:val="restart"/>
          <w:shd w:val="clear" w:color="auto" w:fill="E5B8B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EJERCICIO</w:t>
          </w:r>
        </w:p>
      </w:tc>
      <w:tc>
        <w:tcPr>
          <w:tcW w:w="1923" w:type="pct"/>
          <w:gridSpan w:val="2"/>
          <w:shd w:val="clear" w:color="auto" w:fill="E5B8B7"/>
          <w:vAlign w:val="center"/>
        </w:tcPr>
        <w:p w:rsidR="006326AD" w:rsidRDefault="006326AD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PUBLICACION EN EL PERIÓDICO OFICIAL</w:t>
          </w:r>
        </w:p>
      </w:tc>
      <w:tc>
        <w:tcPr>
          <w:tcW w:w="1034" w:type="pct"/>
          <w:vMerge w:val="restart"/>
          <w:shd w:val="clear" w:color="auto" w:fill="E5B8B7"/>
          <w:vAlign w:val="center"/>
        </w:tcPr>
        <w:p w:rsidR="006326AD" w:rsidRDefault="006326AD" w:rsidP="00290B60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 xml:space="preserve">IMPORTE TOTAL </w:t>
          </w:r>
          <w:r w:rsidR="00290B60">
            <w:rPr>
              <w:rFonts w:ascii="Arial" w:hAnsi="Arial" w:cs="Arial"/>
              <w:bCs/>
              <w:sz w:val="18"/>
            </w:rPr>
            <w:t>APROBADO</w:t>
          </w:r>
        </w:p>
      </w:tc>
      <w:tc>
        <w:tcPr>
          <w:tcW w:w="674" w:type="pct"/>
          <w:vMerge w:val="restart"/>
          <w:shd w:val="clear" w:color="auto" w:fill="E5B8B7"/>
          <w:vAlign w:val="center"/>
        </w:tcPr>
        <w:p w:rsidR="006326AD" w:rsidRDefault="006326AD" w:rsidP="006326AD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IMPORTE MODIFICADO</w:t>
          </w:r>
        </w:p>
      </w:tc>
      <w:tc>
        <w:tcPr>
          <w:tcW w:w="613" w:type="pct"/>
          <w:vMerge w:val="restart"/>
          <w:shd w:val="clear" w:color="auto" w:fill="E5B8B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FECHA APROBACION MODIFICACION</w:t>
          </w:r>
        </w:p>
      </w:tc>
    </w:tr>
    <w:tr w:rsidR="006326AD" w:rsidTr="00993CFB">
      <w:trPr>
        <w:cantSplit/>
        <w:trHeight w:val="224"/>
        <w:tblHeader/>
        <w:tblCellSpacing w:w="20" w:type="dxa"/>
      </w:trPr>
      <w:tc>
        <w:tcPr>
          <w:tcW w:w="674" w:type="pct"/>
          <w:vMerge/>
          <w:shd w:val="clear" w:color="auto" w:fill="95B3D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</w:p>
      </w:tc>
      <w:tc>
        <w:tcPr>
          <w:tcW w:w="858" w:type="pct"/>
          <w:shd w:val="clear" w:color="auto" w:fill="E5B8B7"/>
          <w:vAlign w:val="center"/>
        </w:tcPr>
        <w:p w:rsidR="006326AD" w:rsidRDefault="006326AD" w:rsidP="006326AD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 xml:space="preserve">NÚMERO </w:t>
          </w:r>
        </w:p>
      </w:tc>
      <w:tc>
        <w:tcPr>
          <w:tcW w:w="1051" w:type="pct"/>
          <w:shd w:val="clear" w:color="auto" w:fill="E5B8B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  <w:r>
            <w:rPr>
              <w:rFonts w:ascii="Arial" w:hAnsi="Arial" w:cs="Arial"/>
              <w:bCs/>
              <w:sz w:val="18"/>
            </w:rPr>
            <w:t>FECHA</w:t>
          </w:r>
        </w:p>
      </w:tc>
      <w:tc>
        <w:tcPr>
          <w:tcW w:w="1034" w:type="pct"/>
          <w:vMerge/>
          <w:shd w:val="clear" w:color="auto" w:fill="95B3D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</w:p>
      </w:tc>
      <w:tc>
        <w:tcPr>
          <w:tcW w:w="674" w:type="pct"/>
          <w:vMerge/>
          <w:shd w:val="clear" w:color="auto" w:fill="95B3D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</w:p>
      </w:tc>
      <w:tc>
        <w:tcPr>
          <w:tcW w:w="613" w:type="pct"/>
          <w:vMerge/>
          <w:shd w:val="clear" w:color="auto" w:fill="95B3D7"/>
          <w:vAlign w:val="center"/>
        </w:tcPr>
        <w:p w:rsidR="006326AD" w:rsidRDefault="006326AD" w:rsidP="008C13B8">
          <w:pPr>
            <w:jc w:val="center"/>
            <w:rPr>
              <w:rFonts w:ascii="Arial" w:hAnsi="Arial" w:cs="Arial"/>
              <w:bCs/>
              <w:sz w:val="18"/>
            </w:rPr>
          </w:pPr>
        </w:p>
      </w:tc>
    </w:tr>
  </w:tbl>
  <w:p w:rsidR="00BD6944" w:rsidRPr="00652F99" w:rsidRDefault="00BD6944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12" w:rsidRDefault="008C1F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44"/>
    <w:rsid w:val="00021BF2"/>
    <w:rsid w:val="00025C88"/>
    <w:rsid w:val="0006458B"/>
    <w:rsid w:val="000C2DA1"/>
    <w:rsid w:val="00137699"/>
    <w:rsid w:val="00163711"/>
    <w:rsid w:val="00175584"/>
    <w:rsid w:val="00177F94"/>
    <w:rsid w:val="001F42DB"/>
    <w:rsid w:val="00262D1A"/>
    <w:rsid w:val="00290B60"/>
    <w:rsid w:val="005411DF"/>
    <w:rsid w:val="0056590F"/>
    <w:rsid w:val="00571457"/>
    <w:rsid w:val="005A224D"/>
    <w:rsid w:val="005E2FCA"/>
    <w:rsid w:val="00625D11"/>
    <w:rsid w:val="006326AD"/>
    <w:rsid w:val="00650629"/>
    <w:rsid w:val="00652F99"/>
    <w:rsid w:val="00664EFE"/>
    <w:rsid w:val="006777B4"/>
    <w:rsid w:val="006B242F"/>
    <w:rsid w:val="00777286"/>
    <w:rsid w:val="007C29D3"/>
    <w:rsid w:val="007C3882"/>
    <w:rsid w:val="008B0433"/>
    <w:rsid w:val="008C13B8"/>
    <w:rsid w:val="008C1F12"/>
    <w:rsid w:val="0091524C"/>
    <w:rsid w:val="00993CFB"/>
    <w:rsid w:val="00A850DB"/>
    <w:rsid w:val="00AB6DFA"/>
    <w:rsid w:val="00AE6DD4"/>
    <w:rsid w:val="00B30B1E"/>
    <w:rsid w:val="00B509FB"/>
    <w:rsid w:val="00BD6944"/>
    <w:rsid w:val="00CB5014"/>
    <w:rsid w:val="00CD16CB"/>
    <w:rsid w:val="00D82E99"/>
    <w:rsid w:val="00EC6AE7"/>
    <w:rsid w:val="00ED713F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EC6AE7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71457"/>
    <w:rPr>
      <w:sz w:val="24"/>
      <w:szCs w:val="24"/>
    </w:rPr>
  </w:style>
  <w:style w:type="character" w:customStyle="1" w:styleId="Ttulo3Car">
    <w:name w:val="Título 3 Car"/>
    <w:link w:val="Ttulo3"/>
    <w:rsid w:val="005A224D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664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4EF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EC6AE7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71457"/>
    <w:rPr>
      <w:sz w:val="24"/>
      <w:szCs w:val="24"/>
    </w:rPr>
  </w:style>
  <w:style w:type="character" w:customStyle="1" w:styleId="Ttulo3Car">
    <w:name w:val="Título 3 Car"/>
    <w:link w:val="Ttulo3"/>
    <w:rsid w:val="005A224D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664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4EF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2015-11-18T21:27:00Z</cp:lastPrinted>
  <dcterms:created xsi:type="dcterms:W3CDTF">2015-12-15T15:28:00Z</dcterms:created>
  <dcterms:modified xsi:type="dcterms:W3CDTF">2015-12-15T16:03:00Z</dcterms:modified>
</cp:coreProperties>
</file>