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7"/>
        <w:gridCol w:w="3516"/>
        <w:gridCol w:w="1456"/>
        <w:gridCol w:w="1456"/>
        <w:gridCol w:w="1456"/>
        <w:gridCol w:w="5183"/>
      </w:tblGrid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pStyle w:val="Encabezado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ind w:firstLine="708"/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ind w:firstLine="708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214BB" w:rsidRDefault="00F214BB">
      <w:pPr>
        <w:rPr>
          <w:sz w:val="8"/>
          <w:szCs w:val="8"/>
        </w:rPr>
      </w:pPr>
    </w:p>
    <w:sectPr w:rsidR="00F214BB" w:rsidSect="00D0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40" w:right="814" w:bottom="369" w:left="854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80" w:rsidRDefault="00305180">
      <w:r>
        <w:separator/>
      </w:r>
    </w:p>
  </w:endnote>
  <w:endnote w:type="continuationSeparator" w:id="0">
    <w:p w:rsidR="00305180" w:rsidRDefault="0030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D4" w:rsidRDefault="001560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2862"/>
      <w:gridCol w:w="2862"/>
      <w:gridCol w:w="2862"/>
      <w:gridCol w:w="2505"/>
    </w:tblGrid>
    <w:tr w:rsidR="00824B4C" w:rsidTr="009F2BAE">
      <w:trPr>
        <w:cantSplit/>
      </w:trPr>
      <w:tc>
        <w:tcPr>
          <w:tcW w:w="1125" w:type="pct"/>
          <w:vMerge w:val="restart"/>
        </w:tcPr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55083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55083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824B4C" w:rsidRDefault="00824B4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55083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824B4C" w:rsidRDefault="00824B4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379E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379ED" w:rsidRDefault="00E379E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379ED" w:rsidRDefault="00E379E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824B4C" w:rsidRDefault="00824B4C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824B4C" w:rsidRDefault="00824B4C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F214BB" w:rsidTr="009F2BAE">
      <w:trPr>
        <w:cantSplit/>
      </w:trPr>
      <w:tc>
        <w:tcPr>
          <w:tcW w:w="1125" w:type="pct"/>
          <w:vMerge/>
        </w:tcPr>
        <w:p w:rsidR="00F214BB" w:rsidRDefault="00F214BB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F214BB" w:rsidRDefault="00F214BB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F214BB" w:rsidRDefault="00F214BB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F214BB" w:rsidRDefault="00F214BB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F214BB" w:rsidRDefault="00F214BB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F214BB" w:rsidRDefault="00F214BB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5508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5508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214BB" w:rsidRDefault="00F214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D4" w:rsidRDefault="001560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80" w:rsidRDefault="00305180">
      <w:r>
        <w:separator/>
      </w:r>
    </w:p>
  </w:footnote>
  <w:footnote w:type="continuationSeparator" w:id="0">
    <w:p w:rsidR="00305180" w:rsidRDefault="0030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D4" w:rsidRDefault="001560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4"/>
      <w:gridCol w:w="9951"/>
      <w:gridCol w:w="1663"/>
    </w:tblGrid>
    <w:tr w:rsidR="00BB3D84" w:rsidTr="00E379ED">
      <w:trPr>
        <w:trHeight w:val="1134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B3D84" w:rsidRDefault="0068365A" w:rsidP="00824B4C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79ED">
            <w:t xml:space="preserve"> </w:t>
          </w:r>
        </w:p>
      </w:tc>
      <w:tc>
        <w:tcPr>
          <w:tcW w:w="345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379ED" w:rsidRDefault="00E379ED" w:rsidP="00E379E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560D4" w:rsidRDefault="001560D4" w:rsidP="001560D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BB3D84" w:rsidRDefault="007B20D8" w:rsidP="00D031B7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BB3D84">
            <w:rPr>
              <w:rFonts w:ascii="Arial" w:hAnsi="Arial" w:cs="Arial"/>
              <w:b/>
              <w:bCs/>
            </w:rPr>
            <w:t>DE ENTREGA RECEPCIÓN</w:t>
          </w:r>
        </w:p>
        <w:p w:rsidR="00BB3D84" w:rsidRDefault="00BB3D84" w:rsidP="00D031B7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</w:t>
          </w:r>
          <w:r w:rsidR="000C0D77">
            <w:rPr>
              <w:rFonts w:ascii="Arial" w:hAnsi="Arial" w:cs="Arial"/>
              <w:b/>
              <w:bCs/>
            </w:rPr>
            <w:t>E PROTOCOLOS EN PODER DE NOTARIO</w:t>
          </w:r>
          <w:r>
            <w:rPr>
              <w:rFonts w:ascii="Arial" w:hAnsi="Arial" w:cs="Arial"/>
              <w:b/>
              <w:bCs/>
            </w:rPr>
            <w:t>S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B3D84" w:rsidRDefault="00F92386" w:rsidP="00824B4C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455083">
            <w:rPr>
              <w:noProof/>
            </w:rPr>
            <w:t>«logo»</w:t>
          </w:r>
          <w:r>
            <w:fldChar w:fldCharType="end"/>
          </w:r>
        </w:p>
      </w:tc>
    </w:tr>
    <w:tr w:rsidR="00BB3D84" w:rsidTr="00E379ED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BB3D84" w:rsidRDefault="00BB3D84"/>
      </w:tc>
      <w:tc>
        <w:tcPr>
          <w:tcW w:w="3457" w:type="pct"/>
          <w:vMerge/>
          <w:tcBorders>
            <w:left w:val="nil"/>
            <w:bottom w:val="nil"/>
            <w:right w:val="single" w:sz="4" w:space="0" w:color="auto"/>
          </w:tcBorders>
        </w:tcPr>
        <w:p w:rsidR="00BB3D84" w:rsidRDefault="00BB3D84">
          <w:pPr>
            <w:jc w:val="center"/>
          </w:pP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BB3D84" w:rsidRDefault="00BB3D84">
          <w:pPr>
            <w:jc w:val="center"/>
          </w:pPr>
          <w:r>
            <w:rPr>
              <w:rFonts w:ascii="Arial" w:hAnsi="Arial" w:cs="Arial"/>
              <w:b/>
              <w:bCs/>
            </w:rPr>
            <w:t>RA - 39</w:t>
          </w:r>
        </w:p>
      </w:tc>
    </w:tr>
  </w:tbl>
  <w:p w:rsidR="00F214BB" w:rsidRDefault="00F214BB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6"/>
      <w:gridCol w:w="5172"/>
      <w:gridCol w:w="1690"/>
      <w:gridCol w:w="1292"/>
      <w:gridCol w:w="1408"/>
      <w:gridCol w:w="1364"/>
    </w:tblGrid>
    <w:tr w:rsidR="00F214BB" w:rsidTr="00F92386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Default="00824B4C" w:rsidP="00824B4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F214BB" w:rsidRDefault="00F214BB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214BB" w:rsidRDefault="00F214BB" w:rsidP="00D031B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14BB" w:rsidRDefault="00F214BB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F214BB" w:rsidRDefault="00F92386" w:rsidP="00D031B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5508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14BB" w:rsidRDefault="00F214BB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F214BB" w:rsidRDefault="00F214B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5508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14BB" w:rsidRDefault="00F214BB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F214BB" w:rsidRDefault="00F214B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5508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214BB" w:rsidRDefault="00F214BB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7"/>
      <w:gridCol w:w="4268"/>
      <w:gridCol w:w="2840"/>
      <w:gridCol w:w="4517"/>
    </w:tblGrid>
    <w:tr w:rsidR="00F214BB" w:rsidTr="009F2BAE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rPr>
              <w:rFonts w:ascii="Arial" w:hAnsi="Arial" w:cs="Arial"/>
              <w:b/>
              <w:sz w:val="20"/>
            </w:rPr>
          </w:pPr>
          <w:r w:rsidRPr="00D031B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D031B7" w:rsidRDefault="00E85663" w:rsidP="00D031B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F214BB" w:rsidRPr="00D031B7" w:rsidRDefault="00E85663" w:rsidP="00D031B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55083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D031B7">
            <w:rPr>
              <w:rFonts w:ascii="Arial" w:hAnsi="Arial" w:cs="Arial"/>
              <w:b/>
              <w:sz w:val="20"/>
            </w:rPr>
            <w:t>Área Administrativa:</w:t>
          </w:r>
        </w:p>
        <w:p w:rsidR="00F214BB" w:rsidRPr="00D031B7" w:rsidRDefault="00F214BB" w:rsidP="00D031B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D031B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5508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F214BB" w:rsidTr="009F2BAE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F214BB" w:rsidRPr="00D031B7" w:rsidRDefault="00F214BB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Default="00F214B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5508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F214BB" w:rsidRDefault="00F214BB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55"/>
      <w:gridCol w:w="3505"/>
      <w:gridCol w:w="1452"/>
      <w:gridCol w:w="1452"/>
      <w:gridCol w:w="1491"/>
      <w:gridCol w:w="5169"/>
    </w:tblGrid>
    <w:tr w:rsidR="00F214BB" w:rsidRPr="00D031B7" w:rsidTr="00737CD2">
      <w:trPr>
        <w:cantSplit/>
        <w:tblHeader/>
        <w:tblCellSpacing w:w="20" w:type="dxa"/>
      </w:trPr>
      <w:tc>
        <w:tcPr>
          <w:tcW w:w="450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Número de notaría</w:t>
          </w:r>
        </w:p>
      </w:tc>
      <w:tc>
        <w:tcPr>
          <w:tcW w:w="1205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Titular</w:t>
          </w:r>
        </w:p>
      </w:tc>
      <w:tc>
        <w:tcPr>
          <w:tcW w:w="491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Número de volúmenes</w:t>
          </w:r>
        </w:p>
      </w:tc>
      <w:tc>
        <w:tcPr>
          <w:tcW w:w="996" w:type="pct"/>
          <w:gridSpan w:val="2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Fecha</w:t>
          </w:r>
        </w:p>
      </w:tc>
      <w:tc>
        <w:tcPr>
          <w:tcW w:w="1776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Observaciones</w:t>
          </w:r>
        </w:p>
      </w:tc>
    </w:tr>
    <w:tr w:rsidR="00F214BB" w:rsidRPr="00D031B7" w:rsidTr="00737CD2">
      <w:trPr>
        <w:cantSplit/>
        <w:tblHeader/>
        <w:tblCellSpacing w:w="20" w:type="dxa"/>
      </w:trPr>
      <w:tc>
        <w:tcPr>
          <w:tcW w:w="450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205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91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91" w:type="pc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Primero</w:t>
          </w:r>
        </w:p>
      </w:tc>
      <w:tc>
        <w:tcPr>
          <w:tcW w:w="491" w:type="pc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Último</w:t>
          </w:r>
        </w:p>
      </w:tc>
      <w:tc>
        <w:tcPr>
          <w:tcW w:w="1776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:rsidR="00F214BB" w:rsidRPr="00D031B7" w:rsidRDefault="00F214BB" w:rsidP="00D031B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D4" w:rsidRDefault="001560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B"/>
    <w:rsid w:val="0002391E"/>
    <w:rsid w:val="000C0D77"/>
    <w:rsid w:val="001560D4"/>
    <w:rsid w:val="00305180"/>
    <w:rsid w:val="003346F5"/>
    <w:rsid w:val="0041518B"/>
    <w:rsid w:val="00455083"/>
    <w:rsid w:val="00482BF8"/>
    <w:rsid w:val="004876D3"/>
    <w:rsid w:val="004F12D6"/>
    <w:rsid w:val="00606D8E"/>
    <w:rsid w:val="0068365A"/>
    <w:rsid w:val="00737CD2"/>
    <w:rsid w:val="00760A63"/>
    <w:rsid w:val="007B20D8"/>
    <w:rsid w:val="007B754D"/>
    <w:rsid w:val="00824B4C"/>
    <w:rsid w:val="00926D0B"/>
    <w:rsid w:val="009F2BAE"/>
    <w:rsid w:val="00A173DE"/>
    <w:rsid w:val="00BB3D84"/>
    <w:rsid w:val="00BF605C"/>
    <w:rsid w:val="00CA7BC5"/>
    <w:rsid w:val="00D031B7"/>
    <w:rsid w:val="00DD3B0E"/>
    <w:rsid w:val="00E379ED"/>
    <w:rsid w:val="00E85663"/>
    <w:rsid w:val="00F214BB"/>
    <w:rsid w:val="00F30533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926D0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D3B0E"/>
    <w:rPr>
      <w:sz w:val="24"/>
      <w:szCs w:val="24"/>
    </w:rPr>
  </w:style>
  <w:style w:type="paragraph" w:styleId="Textodeglobo">
    <w:name w:val="Balloon Text"/>
    <w:basedOn w:val="Normal"/>
    <w:link w:val="TextodegloboCar"/>
    <w:rsid w:val="004550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508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926D0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D3B0E"/>
    <w:rPr>
      <w:sz w:val="24"/>
      <w:szCs w:val="24"/>
    </w:rPr>
  </w:style>
  <w:style w:type="paragraph" w:styleId="Textodeglobo">
    <w:name w:val="Balloon Text"/>
    <w:basedOn w:val="Normal"/>
    <w:link w:val="TextodegloboCar"/>
    <w:rsid w:val="004550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508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2015-12-15T15:27:00Z</dcterms:created>
  <dcterms:modified xsi:type="dcterms:W3CDTF">2015-12-15T15:57:00Z</dcterms:modified>
</cp:coreProperties>
</file>