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2822"/>
        <w:gridCol w:w="3343"/>
        <w:gridCol w:w="3189"/>
      </w:tblGrid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1F66" w:rsidTr="00865538">
        <w:trPr>
          <w:trHeight w:val="454"/>
          <w:tblCellSpacing w:w="20" w:type="dxa"/>
        </w:trPr>
        <w:tc>
          <w:tcPr>
            <w:tcW w:w="170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7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091F66" w:rsidRDefault="00091F66" w:rsidP="00F247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91F66" w:rsidRDefault="00091F66">
      <w:pPr>
        <w:pStyle w:val="Encabezado"/>
        <w:tabs>
          <w:tab w:val="left" w:pos="708"/>
        </w:tabs>
        <w:rPr>
          <w:sz w:val="8"/>
        </w:rPr>
      </w:pPr>
    </w:p>
    <w:sectPr w:rsidR="00091F66" w:rsidSect="00E44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253" w:right="956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84" w:rsidRDefault="00C57F84">
      <w:r>
        <w:separator/>
      </w:r>
    </w:p>
  </w:endnote>
  <w:endnote w:type="continuationSeparator" w:id="0">
    <w:p w:rsidR="00C57F84" w:rsidRDefault="00C5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F" w:rsidRDefault="00510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3112"/>
      <w:gridCol w:w="2973"/>
      <w:gridCol w:w="2800"/>
      <w:gridCol w:w="2449"/>
    </w:tblGrid>
    <w:tr w:rsidR="005358B3" w:rsidTr="00526B7D">
      <w:trPr>
        <w:cantSplit/>
      </w:trPr>
      <w:tc>
        <w:tcPr>
          <w:tcW w:w="1001" w:type="pct"/>
          <w:vMerge w:val="restar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467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98" w:type="pct"/>
          <w:vMerge w:val="restar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467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5358B3" w:rsidRDefault="005358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467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5358B3" w:rsidRDefault="005358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DE328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5358B3" w:rsidRDefault="005358B3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64" w:type="pc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358B3" w:rsidRDefault="005358B3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091F66" w:rsidTr="00526B7D">
      <w:trPr>
        <w:cantSplit/>
      </w:trPr>
      <w:tc>
        <w:tcPr>
          <w:tcW w:w="1001" w:type="pct"/>
          <w:vMerge/>
        </w:tcPr>
        <w:p w:rsidR="00091F66" w:rsidRDefault="00091F6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98" w:type="pct"/>
          <w:vMerge/>
        </w:tcPr>
        <w:p w:rsidR="00091F66" w:rsidRDefault="00091F6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091F66" w:rsidRDefault="00091F6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091F66" w:rsidRDefault="00091F6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64" w:type="pct"/>
        </w:tcPr>
        <w:p w:rsidR="00091F66" w:rsidRDefault="00091F66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091F66" w:rsidRDefault="00091F66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8467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38467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091F66" w:rsidRDefault="00091F66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F" w:rsidRDefault="00510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84" w:rsidRDefault="00C57F84">
      <w:r>
        <w:separator/>
      </w:r>
    </w:p>
  </w:footnote>
  <w:footnote w:type="continuationSeparator" w:id="0">
    <w:p w:rsidR="00C57F84" w:rsidRDefault="00C5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F" w:rsidRDefault="005102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806"/>
      <w:gridCol w:w="1664"/>
    </w:tblGrid>
    <w:tr w:rsidR="00865538" w:rsidTr="00DE3280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865538" w:rsidRDefault="00D2500B" w:rsidP="005358B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E3280">
            <w:t xml:space="preserve"> </w:t>
          </w:r>
        </w:p>
      </w:tc>
      <w:tc>
        <w:tcPr>
          <w:tcW w:w="344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E3280" w:rsidRDefault="00DE3280" w:rsidP="00DE328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5102BF" w:rsidRDefault="005102BF" w:rsidP="005102B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865538" w:rsidRDefault="00D65E02" w:rsidP="00F2476D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865538">
            <w:rPr>
              <w:rFonts w:ascii="Arial" w:hAnsi="Arial" w:cs="Arial"/>
              <w:b/>
              <w:bCs/>
            </w:rPr>
            <w:t>DE ENTREGA RECEPCIÓN</w:t>
          </w:r>
        </w:p>
        <w:p w:rsidR="00865538" w:rsidRDefault="00865538" w:rsidP="00F2476D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ARCHIVOS</w:t>
          </w:r>
        </w:p>
      </w:tc>
      <w:tc>
        <w:tcPr>
          <w:tcW w:w="5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65538" w:rsidRDefault="001738CC" w:rsidP="001738CC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84673">
            <w:rPr>
              <w:noProof/>
            </w:rPr>
            <w:t>«logo»</w:t>
          </w:r>
          <w:r>
            <w:fldChar w:fldCharType="end"/>
          </w:r>
        </w:p>
      </w:tc>
    </w:tr>
    <w:tr w:rsidR="00865538" w:rsidTr="00DE3280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865538" w:rsidRDefault="00865538"/>
      </w:tc>
      <w:tc>
        <w:tcPr>
          <w:tcW w:w="3442" w:type="pct"/>
          <w:vMerge/>
          <w:tcBorders>
            <w:left w:val="nil"/>
            <w:bottom w:val="nil"/>
            <w:right w:val="single" w:sz="4" w:space="0" w:color="auto"/>
          </w:tcBorders>
        </w:tcPr>
        <w:p w:rsidR="00865538" w:rsidRDefault="00865538">
          <w:pPr>
            <w:jc w:val="center"/>
          </w:pPr>
        </w:p>
      </w:tc>
      <w:tc>
        <w:tcPr>
          <w:tcW w:w="584" w:type="pct"/>
          <w:tcBorders>
            <w:left w:val="single" w:sz="4" w:space="0" w:color="auto"/>
          </w:tcBorders>
        </w:tcPr>
        <w:p w:rsidR="00865538" w:rsidRDefault="00865538">
          <w:pPr>
            <w:jc w:val="center"/>
          </w:pPr>
          <w:r>
            <w:rPr>
              <w:rFonts w:ascii="Arial" w:hAnsi="Arial" w:cs="Arial"/>
              <w:b/>
              <w:bCs/>
            </w:rPr>
            <w:t>RA – 35</w:t>
          </w:r>
        </w:p>
      </w:tc>
    </w:tr>
  </w:tbl>
  <w:p w:rsidR="00091F66" w:rsidRDefault="00091F66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2"/>
      <w:gridCol w:w="4889"/>
      <w:gridCol w:w="1649"/>
      <w:gridCol w:w="1238"/>
      <w:gridCol w:w="1522"/>
      <w:gridCol w:w="1380"/>
    </w:tblGrid>
    <w:tr w:rsidR="00091F66" w:rsidTr="001738CC">
      <w:tc>
        <w:tcPr>
          <w:tcW w:w="12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5358B3" w:rsidP="005358B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5" w:type="pct"/>
          <w:tcBorders>
            <w:top w:val="nil"/>
            <w:left w:val="nil"/>
            <w:bottom w:val="nil"/>
            <w:right w:val="nil"/>
          </w:tcBorders>
        </w:tcPr>
        <w:p w:rsidR="00091F66" w:rsidRDefault="00091F66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091F66" w:rsidRDefault="00091F66" w:rsidP="00F2476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91F66" w:rsidRDefault="001738CC" w:rsidP="00F2476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8467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91F66" w:rsidRDefault="00091F6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8467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91F66" w:rsidRDefault="00091F66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8467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091F66" w:rsidRDefault="00091F66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1"/>
      <w:gridCol w:w="3837"/>
      <w:gridCol w:w="2536"/>
      <w:gridCol w:w="4336"/>
    </w:tblGrid>
    <w:tr w:rsidR="00091F66" w:rsidTr="001738CC">
      <w:trPr>
        <w:cantSplit/>
        <w:trHeight w:val="374"/>
      </w:trPr>
      <w:tc>
        <w:tcPr>
          <w:tcW w:w="122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91F66" w:rsidRPr="00F2476D" w:rsidRDefault="00091F66" w:rsidP="00F2476D">
          <w:pPr>
            <w:rPr>
              <w:rFonts w:ascii="Arial" w:hAnsi="Arial" w:cs="Arial"/>
              <w:b/>
              <w:sz w:val="22"/>
            </w:rPr>
          </w:pPr>
          <w:r w:rsidRPr="00F2476D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3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Pr="00F2476D" w:rsidRDefault="005621EB" w:rsidP="00F2476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2476D">
            <w:rPr>
              <w:rFonts w:ascii="Arial" w:hAnsi="Arial" w:cs="Arial"/>
              <w:bCs/>
              <w:sz w:val="18"/>
              <w:szCs w:val="18"/>
            </w:rPr>
            <w:t>Área de donde depende la entrega-recepción (de acuerdo a su   estructura organizacional)</w: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8467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091F66" w:rsidRDefault="00091F66" w:rsidP="001738C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8467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91F66" w:rsidTr="001738CC">
      <w:trPr>
        <w:cantSplit/>
        <w:trHeight w:val="375"/>
      </w:trPr>
      <w:tc>
        <w:tcPr>
          <w:tcW w:w="1221" w:type="pct"/>
          <w:vMerge/>
          <w:tcBorders>
            <w:left w:val="nil"/>
            <w:bottom w:val="nil"/>
            <w:right w:val="single" w:sz="4" w:space="0" w:color="auto"/>
          </w:tcBorders>
        </w:tcPr>
        <w:p w:rsidR="00091F66" w:rsidRDefault="00091F66">
          <w:pPr>
            <w:rPr>
              <w:rFonts w:ascii="Arial" w:hAnsi="Arial" w:cs="Arial"/>
              <w:sz w:val="22"/>
            </w:rPr>
          </w:pPr>
        </w:p>
      </w:tc>
      <w:tc>
        <w:tcPr>
          <w:tcW w:w="13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Pr="00F2476D" w:rsidRDefault="00091F66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1F66" w:rsidRDefault="00091F66" w:rsidP="001738CC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8467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091F66" w:rsidRDefault="00091F66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6"/>
      <w:gridCol w:w="2822"/>
      <w:gridCol w:w="3343"/>
      <w:gridCol w:w="3189"/>
    </w:tblGrid>
    <w:tr w:rsidR="00091F66" w:rsidRPr="00F2476D" w:rsidTr="0020019C">
      <w:trPr>
        <w:cantSplit/>
        <w:trHeight w:val="435"/>
        <w:tblHeader/>
        <w:tblCellSpacing w:w="20" w:type="dxa"/>
      </w:trPr>
      <w:tc>
        <w:tcPr>
          <w:tcW w:w="1728" w:type="pct"/>
          <w:shd w:val="clear" w:color="auto" w:fill="E5B8B7"/>
          <w:vAlign w:val="center"/>
        </w:tcPr>
        <w:p w:rsidR="00091F66" w:rsidRPr="00F2476D" w:rsidRDefault="00091F66" w:rsidP="00F2476D">
          <w:pPr>
            <w:jc w:val="center"/>
            <w:rPr>
              <w:b/>
              <w:bCs/>
              <w:sz w:val="20"/>
            </w:rPr>
          </w:pPr>
          <w:r w:rsidRPr="00F2476D">
            <w:rPr>
              <w:rFonts w:ascii="Arial" w:hAnsi="Arial" w:cs="Arial"/>
              <w:b/>
              <w:bCs/>
              <w:sz w:val="20"/>
            </w:rPr>
            <w:t>Denominación del archivo</w:t>
          </w:r>
        </w:p>
      </w:tc>
      <w:tc>
        <w:tcPr>
          <w:tcW w:w="988" w:type="pct"/>
          <w:shd w:val="clear" w:color="auto" w:fill="E5B8B7"/>
          <w:vAlign w:val="center"/>
        </w:tcPr>
        <w:p w:rsidR="00091F66" w:rsidRPr="00F2476D" w:rsidRDefault="00091F66" w:rsidP="00F2476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F2476D">
            <w:rPr>
              <w:rFonts w:ascii="Arial" w:hAnsi="Arial" w:cs="Arial"/>
              <w:b/>
              <w:bCs/>
              <w:sz w:val="20"/>
            </w:rPr>
            <w:t>No. de expedientes que contiene</w:t>
          </w:r>
        </w:p>
      </w:tc>
      <w:tc>
        <w:tcPr>
          <w:tcW w:w="1173" w:type="pct"/>
          <w:shd w:val="clear" w:color="auto" w:fill="E5B8B7"/>
          <w:vAlign w:val="center"/>
        </w:tcPr>
        <w:p w:rsidR="00091F66" w:rsidRPr="00F2476D" w:rsidRDefault="00091F66" w:rsidP="00F2476D">
          <w:pPr>
            <w:pStyle w:val="Ttulo4"/>
            <w:rPr>
              <w:bCs/>
              <w:sz w:val="20"/>
            </w:rPr>
          </w:pPr>
          <w:r w:rsidRPr="00F2476D">
            <w:rPr>
              <w:bCs/>
              <w:spacing w:val="0"/>
              <w:sz w:val="20"/>
            </w:rPr>
            <w:t>Ubicación</w:t>
          </w:r>
        </w:p>
      </w:tc>
      <w:tc>
        <w:tcPr>
          <w:tcW w:w="1111" w:type="pct"/>
          <w:shd w:val="clear" w:color="auto" w:fill="E5B8B7"/>
          <w:vAlign w:val="center"/>
        </w:tcPr>
        <w:p w:rsidR="00091F66" w:rsidRPr="00F2476D" w:rsidRDefault="00091F66" w:rsidP="00F2476D">
          <w:pPr>
            <w:pStyle w:val="Ttulo4"/>
            <w:rPr>
              <w:bCs/>
              <w:spacing w:val="0"/>
              <w:sz w:val="20"/>
            </w:rPr>
          </w:pPr>
          <w:r w:rsidRPr="00F2476D">
            <w:rPr>
              <w:bCs/>
              <w:spacing w:val="0"/>
              <w:sz w:val="20"/>
            </w:rPr>
            <w:t>Área responsable del resguardo</w:t>
          </w:r>
        </w:p>
      </w:tc>
    </w:tr>
  </w:tbl>
  <w:p w:rsidR="00091F66" w:rsidRDefault="00091F66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F" w:rsidRDefault="00510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6"/>
    <w:rsid w:val="00091F66"/>
    <w:rsid w:val="000B323A"/>
    <w:rsid w:val="001738CC"/>
    <w:rsid w:val="0020019C"/>
    <w:rsid w:val="0032049C"/>
    <w:rsid w:val="0036208F"/>
    <w:rsid w:val="00384673"/>
    <w:rsid w:val="003D4964"/>
    <w:rsid w:val="004C0345"/>
    <w:rsid w:val="005102BF"/>
    <w:rsid w:val="00526B7D"/>
    <w:rsid w:val="005358B3"/>
    <w:rsid w:val="00552305"/>
    <w:rsid w:val="005621EB"/>
    <w:rsid w:val="00564957"/>
    <w:rsid w:val="007241D4"/>
    <w:rsid w:val="00783FDF"/>
    <w:rsid w:val="00864EE3"/>
    <w:rsid w:val="00865538"/>
    <w:rsid w:val="008856F1"/>
    <w:rsid w:val="00916799"/>
    <w:rsid w:val="00A5130C"/>
    <w:rsid w:val="00A83477"/>
    <w:rsid w:val="00B228AA"/>
    <w:rsid w:val="00B9352A"/>
    <w:rsid w:val="00C57F84"/>
    <w:rsid w:val="00CD0FCB"/>
    <w:rsid w:val="00D17752"/>
    <w:rsid w:val="00D2500B"/>
    <w:rsid w:val="00D65E02"/>
    <w:rsid w:val="00DE3280"/>
    <w:rsid w:val="00E0475B"/>
    <w:rsid w:val="00E444DB"/>
    <w:rsid w:val="00F2476D"/>
    <w:rsid w:val="00F5174F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55230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964"/>
    <w:rPr>
      <w:sz w:val="24"/>
      <w:szCs w:val="24"/>
    </w:rPr>
  </w:style>
  <w:style w:type="paragraph" w:styleId="Textodeglobo">
    <w:name w:val="Balloon Text"/>
    <w:basedOn w:val="Normal"/>
    <w:link w:val="TextodegloboCar"/>
    <w:rsid w:val="00E04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475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55230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964"/>
    <w:rPr>
      <w:sz w:val="24"/>
      <w:szCs w:val="24"/>
    </w:rPr>
  </w:style>
  <w:style w:type="paragraph" w:styleId="Textodeglobo">
    <w:name w:val="Balloon Text"/>
    <w:basedOn w:val="Normal"/>
    <w:link w:val="TextodegloboCar"/>
    <w:rsid w:val="00E04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475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2015-12-15T15:26:00Z</dcterms:created>
  <dcterms:modified xsi:type="dcterms:W3CDTF">2015-12-15T15:56:00Z</dcterms:modified>
</cp:coreProperties>
</file>