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1302"/>
        <w:gridCol w:w="3287"/>
        <w:gridCol w:w="2746"/>
        <w:gridCol w:w="4569"/>
      </w:tblGrid>
      <w:tr w:rsidR="006F73E3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25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73E3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73E3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73E3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4F1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8B34F1" w:rsidRDefault="008B34F1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8B34F1" w:rsidRDefault="008B34F1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73E3" w:rsidTr="008B34F1">
        <w:trPr>
          <w:cantSplit/>
          <w:trHeight w:val="397"/>
          <w:tblCellSpacing w:w="20" w:type="dxa"/>
        </w:trPr>
        <w:tc>
          <w:tcPr>
            <w:tcW w:w="972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vAlign w:val="center"/>
          </w:tcPr>
          <w:p w:rsidR="006F73E3" w:rsidRDefault="006F73E3" w:rsidP="008B34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6F73E3" w:rsidRDefault="006F73E3" w:rsidP="008B34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F73E3" w:rsidRDefault="006F73E3">
      <w:pPr>
        <w:pStyle w:val="Encabezado"/>
        <w:tabs>
          <w:tab w:val="left" w:pos="708"/>
        </w:tabs>
        <w:rPr>
          <w:sz w:val="8"/>
        </w:rPr>
      </w:pPr>
    </w:p>
    <w:sectPr w:rsidR="006F73E3" w:rsidSect="00BC4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828" w:right="672" w:bottom="1701" w:left="567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E9" w:rsidRDefault="003C05E9">
      <w:r>
        <w:separator/>
      </w:r>
    </w:p>
  </w:endnote>
  <w:endnote w:type="continuationSeparator" w:id="0">
    <w:p w:rsidR="003C05E9" w:rsidRDefault="003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F6" w:rsidRDefault="00D3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5"/>
      <w:gridCol w:w="2913"/>
      <w:gridCol w:w="2913"/>
      <w:gridCol w:w="2913"/>
      <w:gridCol w:w="2727"/>
    </w:tblGrid>
    <w:tr w:rsidR="001C2A71" w:rsidTr="00A45E9C">
      <w:trPr>
        <w:cantSplit/>
      </w:trPr>
      <w:tc>
        <w:tcPr>
          <w:tcW w:w="1111" w:type="pct"/>
          <w:vMerge w:val="restart"/>
        </w:tcPr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B18BC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B18BC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1C2A71" w:rsidRDefault="001C2A7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B18BC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1C2A71" w:rsidRDefault="001C2A7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530B81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0B81" w:rsidRDefault="00530B8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1C2A71" w:rsidRDefault="001C2A71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1C2A71" w:rsidRDefault="001C2A71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1C2A71" w:rsidRDefault="001C2A71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6F73E3" w:rsidTr="00A45E9C">
      <w:trPr>
        <w:cantSplit/>
      </w:trPr>
      <w:tc>
        <w:tcPr>
          <w:tcW w:w="1111" w:type="pct"/>
          <w:vMerge/>
          <w:vAlign w:val="center"/>
        </w:tcPr>
        <w:p w:rsidR="006F73E3" w:rsidRDefault="006F73E3">
          <w:pPr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  <w:vAlign w:val="center"/>
        </w:tcPr>
        <w:p w:rsidR="006F73E3" w:rsidRDefault="006F73E3">
          <w:pPr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  <w:vAlign w:val="center"/>
        </w:tcPr>
        <w:p w:rsidR="006F73E3" w:rsidRDefault="006F73E3">
          <w:pPr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  <w:vAlign w:val="center"/>
        </w:tcPr>
        <w:p w:rsidR="006F73E3" w:rsidRDefault="006F73E3">
          <w:pPr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6F73E3" w:rsidRDefault="006F73E3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6F73E3" w:rsidRDefault="006F73E3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B18B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B18B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F73E3" w:rsidRDefault="006F73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F6" w:rsidRDefault="00D3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E9" w:rsidRDefault="003C05E9">
      <w:r>
        <w:separator/>
      </w:r>
    </w:p>
  </w:footnote>
  <w:footnote w:type="continuationSeparator" w:id="0">
    <w:p w:rsidR="003C05E9" w:rsidRDefault="003C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F6" w:rsidRDefault="00D3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364"/>
      <w:gridCol w:w="1657"/>
    </w:tblGrid>
    <w:tr w:rsidR="00EC23E9" w:rsidTr="00530B81">
      <w:trPr>
        <w:trHeight w:val="1135"/>
      </w:trPr>
      <w:tc>
        <w:tcPr>
          <w:tcW w:w="93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C23E9" w:rsidRDefault="00A24D78" w:rsidP="001C2A7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0B81">
            <w:t xml:space="preserve"> </w:t>
          </w:r>
        </w:p>
      </w:tc>
      <w:tc>
        <w:tcPr>
          <w:tcW w:w="350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30B81" w:rsidRDefault="00530B81" w:rsidP="00530B81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AD21CE" w:rsidRDefault="00AD21CE" w:rsidP="00AD21C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C23E9" w:rsidRDefault="00D304F6" w:rsidP="008B34F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C23E9">
            <w:rPr>
              <w:rFonts w:ascii="Arial" w:hAnsi="Arial" w:cs="Arial"/>
              <w:b/>
              <w:bCs/>
            </w:rPr>
            <w:t>DE ENTREGA RECEPCIÓN</w:t>
          </w:r>
        </w:p>
        <w:p w:rsidR="00EC23E9" w:rsidRDefault="00EC23E9" w:rsidP="008B34F1">
          <w:pPr>
            <w:jc w:val="center"/>
            <w:rPr>
              <w:rFonts w:ascii="Arial" w:hAnsi="Arial" w:cs="Arial"/>
              <w:b/>
              <w:bCs/>
            </w:rPr>
          </w:pPr>
        </w:p>
        <w:p w:rsidR="00EC23E9" w:rsidRDefault="00EC23E9" w:rsidP="008B34F1">
          <w:pPr>
            <w:jc w:val="center"/>
          </w:pPr>
          <w:r>
            <w:rPr>
              <w:rFonts w:ascii="Arial" w:hAnsi="Arial" w:cs="Arial"/>
              <w:b/>
              <w:bCs/>
            </w:rPr>
            <w:t>RELACIÓN DE SELLOS OFICIALES</w:t>
          </w:r>
        </w:p>
      </w:tc>
      <w:tc>
        <w:tcPr>
          <w:tcW w:w="5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C23E9" w:rsidRDefault="000B2B77" w:rsidP="000B2B77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CB18BC">
            <w:rPr>
              <w:noProof/>
            </w:rPr>
            <w:t>«logo»</w:t>
          </w:r>
          <w:r>
            <w:fldChar w:fldCharType="end"/>
          </w:r>
        </w:p>
      </w:tc>
    </w:tr>
    <w:tr w:rsidR="00EC23E9" w:rsidTr="00530B81">
      <w:tc>
        <w:tcPr>
          <w:tcW w:w="936" w:type="pct"/>
          <w:vMerge/>
          <w:tcBorders>
            <w:left w:val="nil"/>
            <w:bottom w:val="nil"/>
            <w:right w:val="nil"/>
          </w:tcBorders>
        </w:tcPr>
        <w:p w:rsidR="00EC23E9" w:rsidRDefault="00EC23E9"/>
      </w:tc>
      <w:tc>
        <w:tcPr>
          <w:tcW w:w="3501" w:type="pct"/>
          <w:vMerge/>
          <w:tcBorders>
            <w:left w:val="nil"/>
            <w:bottom w:val="nil"/>
            <w:right w:val="single" w:sz="4" w:space="0" w:color="auto"/>
          </w:tcBorders>
        </w:tcPr>
        <w:p w:rsidR="00EC23E9" w:rsidRDefault="00EC23E9">
          <w:pPr>
            <w:jc w:val="center"/>
          </w:pPr>
        </w:p>
      </w:tc>
      <w:tc>
        <w:tcPr>
          <w:tcW w:w="563" w:type="pct"/>
          <w:tcBorders>
            <w:left w:val="single" w:sz="4" w:space="0" w:color="auto"/>
          </w:tcBorders>
        </w:tcPr>
        <w:p w:rsidR="00EC23E9" w:rsidRDefault="00EC23E9">
          <w:pPr>
            <w:jc w:val="center"/>
          </w:pPr>
          <w:r>
            <w:rPr>
              <w:rFonts w:ascii="Arial" w:hAnsi="Arial" w:cs="Arial"/>
              <w:b/>
              <w:bCs/>
            </w:rPr>
            <w:t>OT - 43</w:t>
          </w:r>
        </w:p>
      </w:tc>
    </w:tr>
  </w:tbl>
  <w:p w:rsidR="006F73E3" w:rsidRDefault="006F73E3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5124"/>
      <w:gridCol w:w="1843"/>
      <w:gridCol w:w="1439"/>
      <w:gridCol w:w="1442"/>
      <w:gridCol w:w="1442"/>
    </w:tblGrid>
    <w:tr w:rsidR="006F73E3" w:rsidTr="00530B81"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Default="001C2A71" w:rsidP="00530B8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38" w:type="pct"/>
          <w:tcBorders>
            <w:top w:val="nil"/>
            <w:left w:val="nil"/>
            <w:bottom w:val="nil"/>
            <w:right w:val="nil"/>
          </w:tcBorders>
        </w:tcPr>
        <w:p w:rsidR="006F73E3" w:rsidRDefault="006F73E3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25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6F73E3" w:rsidRDefault="000B2B77" w:rsidP="008B34F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CB18BC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B18BC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B18BC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F73E3" w:rsidRDefault="006F73E3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4523"/>
      <w:gridCol w:w="2889"/>
      <w:gridCol w:w="4593"/>
    </w:tblGrid>
    <w:tr w:rsidR="006F73E3" w:rsidTr="000E1A8D">
      <w:trPr>
        <w:cantSplit/>
        <w:trHeight w:val="374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rPr>
              <w:rFonts w:ascii="Arial" w:hAnsi="Arial" w:cs="Arial"/>
              <w:b/>
              <w:sz w:val="20"/>
            </w:rPr>
          </w:pPr>
          <w:r w:rsidRPr="008B34F1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8B34F1" w:rsidRDefault="00070741" w:rsidP="008B34F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B34F1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6F73E3" w:rsidRPr="008B34F1" w:rsidRDefault="00070741" w:rsidP="008B34F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B34F1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6F73E3" w:rsidRPr="008B34F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6F73E3" w:rsidRPr="008B34F1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6F73E3" w:rsidRPr="008B34F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B18BC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6F73E3" w:rsidRPr="008B34F1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B34F1">
            <w:rPr>
              <w:rFonts w:ascii="Arial" w:hAnsi="Arial" w:cs="Arial"/>
              <w:b/>
              <w:sz w:val="20"/>
            </w:rPr>
            <w:t>Área Administrativa:</w:t>
          </w:r>
        </w:p>
        <w:p w:rsidR="006F73E3" w:rsidRDefault="006F73E3" w:rsidP="008B34F1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8B34F1">
            <w:rPr>
              <w:rFonts w:ascii="Arial" w:hAnsi="Arial" w:cs="Arial"/>
              <w:b/>
              <w:sz w:val="20"/>
            </w:rPr>
            <w:t>Cargo que se entrega:</w:t>
          </w:r>
          <w:r w:rsidRPr="008B34F1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Default="006F73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B18BC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6F73E3" w:rsidTr="000E1A8D">
      <w:trPr>
        <w:cantSplit/>
        <w:trHeight w:val="375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</w:tcPr>
        <w:p w:rsidR="006F73E3" w:rsidRDefault="006F73E3">
          <w:pPr>
            <w:rPr>
              <w:rFonts w:ascii="Arial" w:hAnsi="Arial" w:cs="Arial"/>
              <w:sz w:val="22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6F73E3" w:rsidRDefault="006F73E3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Default="006F73E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B18BC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6F73E3" w:rsidRDefault="006F73E3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7"/>
      <w:gridCol w:w="1298"/>
      <w:gridCol w:w="3278"/>
      <w:gridCol w:w="2781"/>
      <w:gridCol w:w="4557"/>
    </w:tblGrid>
    <w:tr w:rsidR="006F73E3" w:rsidRPr="008B34F1" w:rsidTr="00837C9F">
      <w:trPr>
        <w:cantSplit/>
        <w:tblHeader/>
        <w:tblCellSpacing w:w="20" w:type="dxa"/>
      </w:trPr>
      <w:tc>
        <w:tcPr>
          <w:tcW w:w="972" w:type="pct"/>
          <w:vMerge w:val="restar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Descripción</w:t>
          </w:r>
        </w:p>
      </w:tc>
      <w:tc>
        <w:tcPr>
          <w:tcW w:w="425" w:type="pct"/>
          <w:vMerge w:val="restar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Existencia</w:t>
          </w:r>
        </w:p>
      </w:tc>
      <w:tc>
        <w:tcPr>
          <w:tcW w:w="2018" w:type="pct"/>
          <w:gridSpan w:val="2"/>
          <w:shd w:val="clear" w:color="auto" w:fill="E5B8B7"/>
          <w:vAlign w:val="center"/>
        </w:tcPr>
        <w:p w:rsidR="006F73E3" w:rsidRPr="008B34F1" w:rsidRDefault="006F73E3">
          <w:pPr>
            <w:pStyle w:val="Ttulo6"/>
            <w:rPr>
              <w:bCs w:val="0"/>
              <w:sz w:val="18"/>
            </w:rPr>
          </w:pPr>
          <w:r w:rsidRPr="008B34F1">
            <w:rPr>
              <w:bCs w:val="0"/>
              <w:sz w:val="18"/>
            </w:rPr>
            <w:t>Responsable de la custodia</w:t>
          </w:r>
        </w:p>
      </w:tc>
      <w:tc>
        <w:tcPr>
          <w:tcW w:w="1518" w:type="pct"/>
          <w:vMerge w:val="restar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Impresión del sello</w:t>
          </w:r>
        </w:p>
      </w:tc>
    </w:tr>
    <w:tr w:rsidR="006F73E3" w:rsidTr="00837C9F">
      <w:trPr>
        <w:cantSplit/>
        <w:tblHeader/>
        <w:tblCellSpacing w:w="20" w:type="dxa"/>
      </w:trPr>
      <w:tc>
        <w:tcPr>
          <w:tcW w:w="972" w:type="pct"/>
          <w:vMerge/>
          <w:shd w:val="clear" w:color="auto" w:fill="95B3D7"/>
        </w:tcPr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25" w:type="pct"/>
          <w:vMerge/>
          <w:shd w:val="clear" w:color="auto" w:fill="95B3D7"/>
        </w:tcPr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93" w:type="pc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bCs/>
              <w:sz w:val="18"/>
              <w:szCs w:val="18"/>
            </w:rPr>
            <w:t>Nombre del servidor público</w:t>
          </w:r>
        </w:p>
      </w:tc>
      <w:tc>
        <w:tcPr>
          <w:tcW w:w="911" w:type="pc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Cargo</w:t>
          </w:r>
        </w:p>
      </w:tc>
      <w:tc>
        <w:tcPr>
          <w:tcW w:w="1518" w:type="pct"/>
          <w:vMerge/>
          <w:shd w:val="clear" w:color="auto" w:fill="95B3D7"/>
        </w:tcPr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:rsidR="006F73E3" w:rsidRDefault="006F73E3">
    <w:pPr>
      <w:ind w:left="180" w:hanging="18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F6" w:rsidRDefault="00D3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3"/>
    <w:rsid w:val="00047BF1"/>
    <w:rsid w:val="00066DD8"/>
    <w:rsid w:val="00070741"/>
    <w:rsid w:val="000A080C"/>
    <w:rsid w:val="000B2B77"/>
    <w:rsid w:val="000E1A8D"/>
    <w:rsid w:val="00163F6E"/>
    <w:rsid w:val="00164D67"/>
    <w:rsid w:val="001C2A71"/>
    <w:rsid w:val="003C05E9"/>
    <w:rsid w:val="00493D43"/>
    <w:rsid w:val="00530B81"/>
    <w:rsid w:val="00562DC0"/>
    <w:rsid w:val="005D24B1"/>
    <w:rsid w:val="00651AB8"/>
    <w:rsid w:val="006F73E3"/>
    <w:rsid w:val="00764058"/>
    <w:rsid w:val="00793718"/>
    <w:rsid w:val="007A6688"/>
    <w:rsid w:val="00837C9F"/>
    <w:rsid w:val="008B34F1"/>
    <w:rsid w:val="008E2E45"/>
    <w:rsid w:val="00991B68"/>
    <w:rsid w:val="009B7FC6"/>
    <w:rsid w:val="009C2D54"/>
    <w:rsid w:val="009D2EA0"/>
    <w:rsid w:val="00A24D78"/>
    <w:rsid w:val="00A45E9C"/>
    <w:rsid w:val="00AD21CE"/>
    <w:rsid w:val="00B62AF7"/>
    <w:rsid w:val="00B64467"/>
    <w:rsid w:val="00BC48AF"/>
    <w:rsid w:val="00C7636D"/>
    <w:rsid w:val="00CB18BC"/>
    <w:rsid w:val="00D304F6"/>
    <w:rsid w:val="00D9675E"/>
    <w:rsid w:val="00E11610"/>
    <w:rsid w:val="00E839FB"/>
    <w:rsid w:val="00EC23E9"/>
    <w:rsid w:val="00EF0759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E2E4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93D43"/>
    <w:rPr>
      <w:sz w:val="24"/>
      <w:szCs w:val="24"/>
    </w:rPr>
  </w:style>
  <w:style w:type="paragraph" w:styleId="Textodeglobo">
    <w:name w:val="Balloon Text"/>
    <w:basedOn w:val="Normal"/>
    <w:link w:val="TextodegloboCar"/>
    <w:rsid w:val="00CB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8B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E2E4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93D43"/>
    <w:rPr>
      <w:sz w:val="24"/>
      <w:szCs w:val="24"/>
    </w:rPr>
  </w:style>
  <w:style w:type="paragraph" w:styleId="Textodeglobo">
    <w:name w:val="Balloon Text"/>
    <w:basedOn w:val="Normal"/>
    <w:link w:val="TextodegloboCar"/>
    <w:rsid w:val="00CB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8B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2015-12-15T15:23:00Z</dcterms:created>
  <dcterms:modified xsi:type="dcterms:W3CDTF">2015-12-15T15:54:00Z</dcterms:modified>
</cp:coreProperties>
</file>