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4"/>
        <w:gridCol w:w="1649"/>
        <w:gridCol w:w="4151"/>
        <w:gridCol w:w="4134"/>
        <w:gridCol w:w="2996"/>
      </w:tblGrid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2219E" w:rsidTr="00B17BAA">
        <w:trPr>
          <w:trHeight w:val="454"/>
          <w:tblCellSpacing w:w="20" w:type="dxa"/>
        </w:trPr>
        <w:tc>
          <w:tcPr>
            <w:tcW w:w="497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25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9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18" w:type="pct"/>
            <w:vAlign w:val="center"/>
          </w:tcPr>
          <w:p w:rsidR="00C2219E" w:rsidRDefault="00C2219E" w:rsidP="00B17BA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2219E" w:rsidRDefault="00C2219E">
      <w:pPr>
        <w:pStyle w:val="Encabezado"/>
        <w:tabs>
          <w:tab w:val="left" w:pos="708"/>
        </w:tabs>
      </w:pPr>
    </w:p>
    <w:sectPr w:rsidR="00C2219E" w:rsidSect="00B17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66" w:right="814" w:bottom="369" w:left="854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D4" w:rsidRDefault="004643D4">
      <w:r>
        <w:separator/>
      </w:r>
    </w:p>
  </w:endnote>
  <w:endnote w:type="continuationSeparator" w:id="0">
    <w:p w:rsidR="004643D4" w:rsidRDefault="0046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3" w:rsidRDefault="00C07C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9E" w:rsidRDefault="00C2219E">
    <w:pPr>
      <w:pStyle w:val="Encabezado"/>
      <w:tabs>
        <w:tab w:val="left" w:pos="7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</w:t>
    </w:r>
    <w:r>
      <w:rPr>
        <w:rFonts w:ascii="Arial" w:hAnsi="Arial" w:cs="Arial"/>
        <w:sz w:val="18"/>
        <w:szCs w:val="18"/>
      </w:rPr>
      <w:t xml:space="preserve">: </w:t>
    </w:r>
    <w:r w:rsidR="007D7B94">
      <w:rPr>
        <w:rFonts w:ascii="Arial" w:hAnsi="Arial" w:cs="Arial"/>
        <w:sz w:val="18"/>
        <w:szCs w:val="18"/>
      </w:rPr>
      <w:t xml:space="preserve">Podrá </w:t>
    </w:r>
    <w:r>
      <w:rPr>
        <w:rFonts w:ascii="Arial" w:hAnsi="Arial" w:cs="Arial"/>
        <w:sz w:val="18"/>
        <w:szCs w:val="18"/>
      </w:rPr>
      <w:t xml:space="preserve">anexar los pliegos de observaciones y los oficios de presentación de </w:t>
    </w:r>
    <w:proofErr w:type="spellStart"/>
    <w:r>
      <w:rPr>
        <w:rFonts w:ascii="Arial" w:hAnsi="Arial" w:cs="Arial"/>
        <w:sz w:val="18"/>
        <w:szCs w:val="18"/>
      </w:rPr>
      <w:t>solventaciones</w:t>
    </w:r>
    <w:proofErr w:type="spellEnd"/>
    <w:r>
      <w:rPr>
        <w:rFonts w:ascii="Arial" w:hAnsi="Arial" w:cs="Arial"/>
        <w:b/>
        <w:sz w:val="18"/>
        <w:szCs w:val="18"/>
      </w:rPr>
      <w:t>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2900"/>
      <w:gridCol w:w="2900"/>
      <w:gridCol w:w="2900"/>
      <w:gridCol w:w="2353"/>
    </w:tblGrid>
    <w:tr w:rsidR="00D14C98" w:rsidTr="00F66FD7">
      <w:trPr>
        <w:cantSplit/>
      </w:trPr>
      <w:tc>
        <w:tcPr>
          <w:tcW w:w="1139" w:type="pct"/>
          <w:vMerge w:val="restart"/>
        </w:tcPr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del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E3F0E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BA1169">
            <w:rPr>
              <w:rFonts w:ascii="Arial" w:hAnsi="Arial" w:cs="Arial"/>
              <w:sz w:val="16"/>
              <w:szCs w:val="16"/>
            </w:rPr>
            <w:t xml:space="preserve"> </w:t>
          </w:r>
          <w:r w:rsidR="00C07C63">
            <w:rPr>
              <w:rFonts w:ascii="Arial" w:hAnsi="Arial" w:cs="Arial"/>
              <w:sz w:val="16"/>
              <w:szCs w:val="16"/>
            </w:rPr>
            <w:t>ESAF</w:t>
          </w:r>
        </w:p>
        <w:p w:rsidR="00BA1169" w:rsidRDefault="00BA116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14C98" w:rsidRDefault="00D14C9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14C98" w:rsidRDefault="00D14C98">
          <w:pPr>
            <w:pStyle w:val="Piedepgina"/>
            <w:ind w:right="110"/>
            <w:jc w:val="center"/>
            <w:rPr>
              <w:rFonts w:ascii="Arial" w:hAnsi="Arial" w:cs="Arial"/>
              <w:sz w:val="18"/>
            </w:rPr>
          </w:pPr>
        </w:p>
        <w:p w:rsidR="00D14C98" w:rsidRDefault="00D14C98">
          <w:pPr>
            <w:pStyle w:val="Piedepgina"/>
            <w:ind w:right="110"/>
            <w:rPr>
              <w:rFonts w:ascii="Arial" w:hAnsi="Arial" w:cs="Arial"/>
              <w:sz w:val="18"/>
            </w:rPr>
          </w:pPr>
        </w:p>
      </w:tc>
    </w:tr>
    <w:tr w:rsidR="00C2219E" w:rsidTr="00F66FD7">
      <w:trPr>
        <w:cantSplit/>
      </w:trPr>
      <w:tc>
        <w:tcPr>
          <w:tcW w:w="1139" w:type="pct"/>
          <w:vMerge/>
        </w:tcPr>
        <w:p w:rsidR="00C2219E" w:rsidRDefault="00C221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C2219E" w:rsidRDefault="00C221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C2219E" w:rsidRDefault="00C2219E">
          <w:pPr>
            <w:pStyle w:val="Piedepgina"/>
            <w:ind w:right="11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C2219E" w:rsidRDefault="00C2219E">
          <w:pPr>
            <w:pStyle w:val="Piedepgina"/>
            <w:ind w:right="11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E3F0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E3F0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2219E" w:rsidRDefault="00C2219E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3" w:rsidRDefault="00C07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D4" w:rsidRDefault="004643D4">
      <w:r>
        <w:separator/>
      </w:r>
    </w:p>
  </w:footnote>
  <w:footnote w:type="continuationSeparator" w:id="0">
    <w:p w:rsidR="004643D4" w:rsidRDefault="0046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3" w:rsidRDefault="00C07C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4"/>
      <w:gridCol w:w="9862"/>
      <w:gridCol w:w="1752"/>
    </w:tblGrid>
    <w:tr w:rsidR="00A41DD7" w:rsidTr="00C518B9">
      <w:trPr>
        <w:trHeight w:val="1418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41DD7" w:rsidRDefault="00270380" w:rsidP="00806F30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1169">
            <w:t xml:space="preserve"> </w:t>
          </w:r>
        </w:p>
      </w:tc>
      <w:tc>
        <w:tcPr>
          <w:tcW w:w="3427" w:type="pct"/>
          <w:vMerge w:val="restart"/>
          <w:tcBorders>
            <w:top w:val="nil"/>
            <w:left w:val="nil"/>
            <w:right w:val="nil"/>
          </w:tcBorders>
        </w:tcPr>
        <w:p w:rsidR="00BA1169" w:rsidRDefault="00BA1169" w:rsidP="00BA116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14C98" w:rsidRDefault="00D14C98" w:rsidP="00D14C9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41DD7" w:rsidRDefault="00854556" w:rsidP="00E53E6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41DD7">
            <w:rPr>
              <w:rFonts w:ascii="Arial" w:hAnsi="Arial" w:cs="Arial"/>
              <w:b/>
              <w:bCs/>
            </w:rPr>
            <w:t>DE ENTREGA RECEPCIÓN</w:t>
          </w:r>
        </w:p>
        <w:p w:rsidR="00A41DD7" w:rsidRDefault="00A41DD7" w:rsidP="00C07C63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OBSERVACIONES REALIZADAS POR </w:t>
          </w:r>
          <w:r w:rsidR="007D7B94">
            <w:rPr>
              <w:rFonts w:ascii="Arial" w:hAnsi="Arial" w:cs="Arial"/>
              <w:b/>
              <w:bCs/>
            </w:rPr>
            <w:t>EL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E727B3">
            <w:rPr>
              <w:rFonts w:ascii="Arial" w:hAnsi="Arial" w:cs="Arial"/>
              <w:b/>
              <w:bCs/>
            </w:rPr>
            <w:t xml:space="preserve">ÓRGANO TECNICO DE FISCALIZACIÓN </w:t>
          </w:r>
          <w:r w:rsidR="00E83216">
            <w:rPr>
              <w:rFonts w:ascii="Arial" w:hAnsi="Arial" w:cs="Arial"/>
              <w:b/>
              <w:bCs/>
            </w:rPr>
            <w:t xml:space="preserve">DEL CONGRESO </w:t>
          </w:r>
          <w:r w:rsidR="00FC4504">
            <w:rPr>
              <w:rFonts w:ascii="Arial" w:hAnsi="Arial" w:cs="Arial"/>
              <w:b/>
              <w:bCs/>
            </w:rPr>
            <w:t>O</w:t>
          </w:r>
          <w:r w:rsidR="00806F30">
            <w:rPr>
              <w:rFonts w:ascii="Arial" w:hAnsi="Arial" w:cs="Arial"/>
              <w:b/>
              <w:bCs/>
            </w:rPr>
            <w:t xml:space="preserve"> LA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806F30">
            <w:rPr>
              <w:rFonts w:ascii="Arial" w:hAnsi="Arial" w:cs="Arial"/>
              <w:b/>
              <w:bCs/>
            </w:rPr>
            <w:t>SECRETARIA DE LA CONTRALORÍA,</w:t>
          </w:r>
          <w:r>
            <w:rPr>
              <w:rFonts w:ascii="Arial" w:hAnsi="Arial" w:cs="Arial"/>
              <w:b/>
              <w:bCs/>
            </w:rPr>
            <w:t xml:space="preserve"> PENDIENTES DE RESOLVER</w:t>
          </w:r>
        </w:p>
      </w:tc>
      <w:tc>
        <w:tcPr>
          <w:tcW w:w="60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1DD7" w:rsidRDefault="00E8776A" w:rsidP="00E727B3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FE3F0E">
            <w:rPr>
              <w:noProof/>
            </w:rPr>
            <w:t>«logo»</w:t>
          </w:r>
          <w:r>
            <w:fldChar w:fldCharType="end"/>
          </w:r>
        </w:p>
      </w:tc>
    </w:tr>
    <w:tr w:rsidR="00A41DD7" w:rsidTr="00C518B9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A41DD7" w:rsidRDefault="00A41DD7"/>
      </w:tc>
      <w:tc>
        <w:tcPr>
          <w:tcW w:w="3427" w:type="pct"/>
          <w:vMerge/>
          <w:tcBorders>
            <w:left w:val="nil"/>
            <w:bottom w:val="nil"/>
            <w:right w:val="single" w:sz="4" w:space="0" w:color="auto"/>
          </w:tcBorders>
        </w:tcPr>
        <w:p w:rsidR="00A41DD7" w:rsidRDefault="00A41DD7">
          <w:pPr>
            <w:jc w:val="center"/>
          </w:pPr>
        </w:p>
      </w:tc>
      <w:tc>
        <w:tcPr>
          <w:tcW w:w="609" w:type="pct"/>
          <w:tcBorders>
            <w:left w:val="single" w:sz="4" w:space="0" w:color="auto"/>
          </w:tcBorders>
        </w:tcPr>
        <w:p w:rsidR="00A41DD7" w:rsidRDefault="00A41DD7">
          <w:pPr>
            <w:jc w:val="center"/>
          </w:pPr>
          <w:r>
            <w:rPr>
              <w:rFonts w:ascii="Arial" w:hAnsi="Arial" w:cs="Arial"/>
              <w:b/>
              <w:bCs/>
            </w:rPr>
            <w:t>OT - 41</w:t>
          </w:r>
        </w:p>
      </w:tc>
    </w:tr>
  </w:tbl>
  <w:p w:rsidR="00C2219E" w:rsidRDefault="00C2219E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3"/>
      <w:gridCol w:w="4394"/>
      <w:gridCol w:w="2012"/>
      <w:gridCol w:w="1431"/>
      <w:gridCol w:w="1431"/>
      <w:gridCol w:w="1431"/>
    </w:tblGrid>
    <w:tr w:rsidR="007D7B94" w:rsidTr="00E8776A">
      <w:tc>
        <w:tcPr>
          <w:tcW w:w="12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806F30" w:rsidP="00806F30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535" w:type="pct"/>
          <w:tcBorders>
            <w:top w:val="nil"/>
            <w:left w:val="nil"/>
            <w:bottom w:val="nil"/>
            <w:right w:val="nil"/>
          </w:tcBorders>
        </w:tcPr>
        <w:p w:rsidR="007D7B94" w:rsidRDefault="007D7B94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03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D7B94" w:rsidRPr="00697D7A" w:rsidRDefault="007D7B94" w:rsidP="00B17BAA">
          <w:pPr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>Información al: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7D7B94" w:rsidRDefault="007D7B9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E3F0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2219E" w:rsidRDefault="00C2219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1"/>
      <w:gridCol w:w="4334"/>
      <w:gridCol w:w="2885"/>
      <w:gridCol w:w="4362"/>
    </w:tblGrid>
    <w:tr w:rsidR="007D7B94" w:rsidTr="00E8776A">
      <w:trPr>
        <w:cantSplit/>
        <w:trHeight w:val="374"/>
      </w:trPr>
      <w:tc>
        <w:tcPr>
          <w:tcW w:w="95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7D7B94" w:rsidRPr="00B17BAA" w:rsidRDefault="007D7B94" w:rsidP="00B17BAA">
          <w:pPr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51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 w:rsidP="00B17BA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17BA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7D7B94" w:rsidRPr="00B17BAA" w:rsidRDefault="007D7B94" w:rsidP="00E727B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17BAA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7D7B94" w:rsidRPr="00B17BAA" w:rsidRDefault="007D7B94" w:rsidP="00B17BAA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>Área Administrativa:</w:t>
          </w:r>
        </w:p>
        <w:p w:rsidR="007D7B94" w:rsidRDefault="007D7B94" w:rsidP="00B17BAA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B17BAA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E3F0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7D7B94" w:rsidTr="00E8776A">
      <w:trPr>
        <w:cantSplit/>
        <w:trHeight w:val="375"/>
      </w:trPr>
      <w:tc>
        <w:tcPr>
          <w:tcW w:w="954" w:type="pct"/>
          <w:vMerge/>
          <w:tcBorders>
            <w:left w:val="nil"/>
            <w:bottom w:val="nil"/>
            <w:right w:val="single" w:sz="4" w:space="0" w:color="auto"/>
          </w:tcBorders>
        </w:tcPr>
        <w:p w:rsidR="007D7B94" w:rsidRDefault="007D7B94">
          <w:pPr>
            <w:rPr>
              <w:rFonts w:ascii="Arial" w:hAnsi="Arial" w:cs="Arial"/>
              <w:sz w:val="22"/>
            </w:rPr>
          </w:pPr>
        </w:p>
      </w:tc>
      <w:tc>
        <w:tcPr>
          <w:tcW w:w="151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B94" w:rsidRDefault="007D7B94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D7B94" w:rsidRDefault="007D7B94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B94" w:rsidRDefault="007D7B9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3F0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2219E" w:rsidRDefault="00C2219E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94"/>
      <w:gridCol w:w="1649"/>
      <w:gridCol w:w="4151"/>
      <w:gridCol w:w="4134"/>
      <w:gridCol w:w="2996"/>
    </w:tblGrid>
    <w:tr w:rsidR="00C2219E" w:rsidRPr="00B17BAA" w:rsidTr="003B22D6">
      <w:trPr>
        <w:cantSplit/>
        <w:tblHeader/>
        <w:tblCellSpacing w:w="20" w:type="dxa"/>
      </w:trPr>
      <w:tc>
        <w:tcPr>
          <w:tcW w:w="497" w:type="pct"/>
          <w:shd w:val="clear" w:color="auto" w:fill="E5B8B7"/>
          <w:vAlign w:val="center"/>
        </w:tcPr>
        <w:p w:rsidR="00C2219E" w:rsidRPr="00B17BAA" w:rsidRDefault="00C2219E">
          <w:pPr>
            <w:pStyle w:val="Textoindependiente"/>
            <w:rPr>
              <w:b/>
              <w:szCs w:val="18"/>
            </w:rPr>
          </w:pPr>
          <w:r w:rsidRPr="00B17BAA">
            <w:rPr>
              <w:b/>
              <w:szCs w:val="18"/>
            </w:rPr>
            <w:t>Fecha de la observación</w:t>
          </w:r>
        </w:p>
      </w:tc>
      <w:tc>
        <w:tcPr>
          <w:tcW w:w="558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Autoridad que determinó la observación</w:t>
          </w:r>
        </w:p>
      </w:tc>
      <w:tc>
        <w:tcPr>
          <w:tcW w:w="1425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Asunto observado</w:t>
          </w:r>
        </w:p>
      </w:tc>
      <w:tc>
        <w:tcPr>
          <w:tcW w:w="1419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Acciones realizadas</w:t>
          </w:r>
        </w:p>
      </w:tc>
      <w:tc>
        <w:tcPr>
          <w:tcW w:w="1018" w:type="pct"/>
          <w:shd w:val="clear" w:color="auto" w:fill="E5B8B7"/>
          <w:vAlign w:val="center"/>
        </w:tcPr>
        <w:p w:rsidR="00C2219E" w:rsidRPr="00B17BAA" w:rsidRDefault="00C2219E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B17BAA">
            <w:rPr>
              <w:rFonts w:ascii="Arial" w:hAnsi="Arial" w:cs="Arial"/>
              <w:b/>
              <w:bCs/>
              <w:sz w:val="20"/>
            </w:rPr>
            <w:t>Situación actual</w:t>
          </w:r>
        </w:p>
      </w:tc>
    </w:tr>
  </w:tbl>
  <w:p w:rsidR="00C2219E" w:rsidRPr="00B17BAA" w:rsidRDefault="00C2219E" w:rsidP="00B17BA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3" w:rsidRDefault="00C07C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E"/>
    <w:rsid w:val="0000609D"/>
    <w:rsid w:val="000D249E"/>
    <w:rsid w:val="00115673"/>
    <w:rsid w:val="00135828"/>
    <w:rsid w:val="00150EE3"/>
    <w:rsid w:val="0015604C"/>
    <w:rsid w:val="001C084A"/>
    <w:rsid w:val="00270380"/>
    <w:rsid w:val="002F1F5C"/>
    <w:rsid w:val="0033652E"/>
    <w:rsid w:val="003A3BB4"/>
    <w:rsid w:val="003B22D6"/>
    <w:rsid w:val="00431F58"/>
    <w:rsid w:val="004345F9"/>
    <w:rsid w:val="004643D4"/>
    <w:rsid w:val="00467B78"/>
    <w:rsid w:val="00697D7A"/>
    <w:rsid w:val="006D219D"/>
    <w:rsid w:val="007A26B6"/>
    <w:rsid w:val="007D7B94"/>
    <w:rsid w:val="007F5855"/>
    <w:rsid w:val="00806F30"/>
    <w:rsid w:val="00854556"/>
    <w:rsid w:val="008E49AB"/>
    <w:rsid w:val="009143AA"/>
    <w:rsid w:val="009C4DA5"/>
    <w:rsid w:val="00A12DBE"/>
    <w:rsid w:val="00A41DD7"/>
    <w:rsid w:val="00B17BAA"/>
    <w:rsid w:val="00BA1169"/>
    <w:rsid w:val="00BC2A39"/>
    <w:rsid w:val="00C07C63"/>
    <w:rsid w:val="00C2219E"/>
    <w:rsid w:val="00C518B9"/>
    <w:rsid w:val="00D14C98"/>
    <w:rsid w:val="00E53E61"/>
    <w:rsid w:val="00E727B3"/>
    <w:rsid w:val="00E83216"/>
    <w:rsid w:val="00E8776A"/>
    <w:rsid w:val="00EB4CDC"/>
    <w:rsid w:val="00F54F77"/>
    <w:rsid w:val="00F66FD7"/>
    <w:rsid w:val="00FC4504"/>
    <w:rsid w:val="00FC6332"/>
    <w:rsid w:val="00FE3F0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13582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27B3"/>
    <w:rPr>
      <w:sz w:val="24"/>
      <w:szCs w:val="24"/>
    </w:rPr>
  </w:style>
  <w:style w:type="character" w:customStyle="1" w:styleId="Ttulo3Car">
    <w:name w:val="Título 3 Car"/>
    <w:link w:val="Ttulo3"/>
    <w:rsid w:val="007D7B94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FE3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F0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13582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27B3"/>
    <w:rPr>
      <w:sz w:val="24"/>
      <w:szCs w:val="24"/>
    </w:rPr>
  </w:style>
  <w:style w:type="character" w:customStyle="1" w:styleId="Ttulo3Car">
    <w:name w:val="Título 3 Car"/>
    <w:link w:val="Ttulo3"/>
    <w:rsid w:val="007D7B94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FE3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F0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2015-11-18T21:28:00Z</cp:lastPrinted>
  <dcterms:created xsi:type="dcterms:W3CDTF">2015-12-15T15:23:00Z</dcterms:created>
  <dcterms:modified xsi:type="dcterms:W3CDTF">2015-12-15T15:53:00Z</dcterms:modified>
</cp:coreProperties>
</file>