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7"/>
        <w:gridCol w:w="2840"/>
        <w:gridCol w:w="2141"/>
        <w:gridCol w:w="1676"/>
        <w:gridCol w:w="1676"/>
        <w:gridCol w:w="1515"/>
        <w:gridCol w:w="1587"/>
        <w:gridCol w:w="1449"/>
      </w:tblGrid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B547A9" w:rsidTr="00030725">
        <w:trPr>
          <w:trHeight w:val="397"/>
          <w:tblCellSpacing w:w="20" w:type="dxa"/>
        </w:trPr>
        <w:tc>
          <w:tcPr>
            <w:tcW w:w="602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55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16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57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03" w:type="pct"/>
            <w:vAlign w:val="center"/>
          </w:tcPr>
          <w:p w:rsidR="00B547A9" w:rsidRDefault="00B547A9" w:rsidP="00C255AE">
            <w:pPr>
              <w:ind w:right="109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27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73" w:type="pct"/>
            <w:vAlign w:val="center"/>
          </w:tcPr>
          <w:p w:rsidR="00B547A9" w:rsidRDefault="00B547A9" w:rsidP="00C255AE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B547A9" w:rsidRDefault="00B547A9" w:rsidP="00B97608">
      <w:pPr>
        <w:pStyle w:val="Encabezado"/>
        <w:tabs>
          <w:tab w:val="left" w:pos="708"/>
        </w:tabs>
        <w:rPr>
          <w:sz w:val="8"/>
        </w:rPr>
      </w:pPr>
    </w:p>
    <w:sectPr w:rsidR="00B547A9" w:rsidSect="00C25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672" w:bottom="369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17" w:rsidRDefault="003C0617">
      <w:r>
        <w:separator/>
      </w:r>
    </w:p>
  </w:endnote>
  <w:endnote w:type="continuationSeparator" w:id="0">
    <w:p w:rsidR="003C0617" w:rsidRDefault="003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BC" w:rsidRDefault="001513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2"/>
      <w:gridCol w:w="2885"/>
      <w:gridCol w:w="3063"/>
      <w:gridCol w:w="2885"/>
      <w:gridCol w:w="2704"/>
    </w:tblGrid>
    <w:tr w:rsidR="00C96BF7" w:rsidTr="00B97608">
      <w:trPr>
        <w:cantSplit/>
        <w:trHeight w:val="621"/>
      </w:trPr>
      <w:tc>
        <w:tcPr>
          <w:tcW w:w="1049" w:type="pct"/>
          <w:vMerge w:val="restart"/>
        </w:tcPr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C96BF7" w:rsidRDefault="00C96BF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328F3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C96BF7" w:rsidRDefault="00C96BF7" w:rsidP="00F55D8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F55D87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F55D87" w:rsidRDefault="00F55D87" w:rsidP="00F55D87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96BF7" w:rsidRDefault="00C96BF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6" w:type="pct"/>
        </w:tcPr>
        <w:p w:rsidR="00C96BF7" w:rsidRDefault="00C96BF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96BF7" w:rsidRDefault="00C96BF7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96BF7" w:rsidRDefault="00C96BF7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547A9" w:rsidTr="00B97608">
      <w:trPr>
        <w:cantSplit/>
        <w:trHeight w:val="621"/>
      </w:trPr>
      <w:tc>
        <w:tcPr>
          <w:tcW w:w="1049" w:type="pct"/>
          <w:vMerge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B547A9" w:rsidRDefault="00B547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547A9" w:rsidRDefault="00B547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6" w:type="pct"/>
        </w:tcPr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547A9" w:rsidRDefault="00B547A9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328F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B547A9" w:rsidRDefault="00B547A9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BC" w:rsidRDefault="001513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17" w:rsidRDefault="003C0617">
      <w:r>
        <w:separator/>
      </w:r>
    </w:p>
  </w:footnote>
  <w:footnote w:type="continuationSeparator" w:id="0">
    <w:p w:rsidR="003C0617" w:rsidRDefault="003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BC" w:rsidRDefault="001513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4"/>
      <w:gridCol w:w="10234"/>
      <w:gridCol w:w="1667"/>
    </w:tblGrid>
    <w:tr w:rsidR="00DA7381" w:rsidTr="00FB2E89">
      <w:trPr>
        <w:trHeight w:val="1134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A7381" w:rsidRDefault="007B00BC" w:rsidP="00C96BF7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5D87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</w:tcPr>
        <w:p w:rsidR="00F55D87" w:rsidRDefault="00F55D87" w:rsidP="00F55D8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513BC" w:rsidRDefault="001513BC" w:rsidP="001513BC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DA7381" w:rsidRDefault="000C5F02" w:rsidP="00CC35E2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DA7381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DA7381" w:rsidRDefault="00DA7381" w:rsidP="00CC35E2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ANTICIPOS DE OBRA PENDIENTES DE AMORTIZAR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7381" w:rsidRPr="00320388" w:rsidRDefault="00320388" w:rsidP="00320388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7381" w:rsidTr="00FB2E89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DA7381" w:rsidRDefault="00DA7381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</w:tcPr>
        <w:p w:rsidR="00DA7381" w:rsidRDefault="00DA7381">
          <w:pPr>
            <w:jc w:val="center"/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DA7381" w:rsidRDefault="00DA7381">
          <w:pPr>
            <w:jc w:val="center"/>
          </w:pPr>
          <w:r>
            <w:rPr>
              <w:rFonts w:ascii="Arial" w:hAnsi="Arial" w:cs="Arial"/>
              <w:b/>
              <w:bCs/>
            </w:rPr>
            <w:t>OP - 29</w:t>
          </w:r>
        </w:p>
      </w:tc>
    </w:tr>
  </w:tbl>
  <w:p w:rsidR="00B547A9" w:rsidRDefault="00B547A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5046"/>
      <w:gridCol w:w="1709"/>
      <w:gridCol w:w="1472"/>
      <w:gridCol w:w="1472"/>
      <w:gridCol w:w="1474"/>
    </w:tblGrid>
    <w:tr w:rsidR="00030725" w:rsidTr="00E1051A">
      <w:tc>
        <w:tcPr>
          <w:tcW w:w="11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C96BF7" w:rsidP="00C96BF7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8" w:type="pct"/>
          <w:tcBorders>
            <w:top w:val="nil"/>
            <w:left w:val="nil"/>
            <w:bottom w:val="nil"/>
            <w:right w:val="nil"/>
          </w:tcBorders>
        </w:tcPr>
        <w:p w:rsidR="00030725" w:rsidRDefault="0003072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0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30725" w:rsidRDefault="0003072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328F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547A9" w:rsidRDefault="00B547A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6"/>
      <w:gridCol w:w="4146"/>
      <w:gridCol w:w="2870"/>
      <w:gridCol w:w="4867"/>
    </w:tblGrid>
    <w:tr w:rsidR="00030725" w:rsidTr="00E1051A">
      <w:trPr>
        <w:cantSplit/>
        <w:trHeight w:val="374"/>
      </w:trPr>
      <w:tc>
        <w:tcPr>
          <w:tcW w:w="93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 w:rsidP="005E6429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Área de donde depende la entrega-recepción (de acuerdo a su   estructura organizacional) </w:t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>Área Administrativa:</w:t>
          </w:r>
        </w:p>
        <w:p w:rsidR="00030725" w:rsidRPr="00C255AE" w:rsidRDefault="00030725" w:rsidP="00C255AE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C255AE">
            <w:rPr>
              <w:rFonts w:ascii="Arial" w:hAnsi="Arial" w:cs="Arial"/>
              <w:b/>
              <w:sz w:val="22"/>
            </w:rPr>
            <w:t xml:space="preserve">Cargo que se entrega: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030725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328F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30725" w:rsidTr="00E1051A">
      <w:trPr>
        <w:cantSplit/>
        <w:trHeight w:val="375"/>
      </w:trPr>
      <w:tc>
        <w:tcPr>
          <w:tcW w:w="930" w:type="pct"/>
          <w:vMerge/>
          <w:tcBorders>
            <w:left w:val="nil"/>
            <w:bottom w:val="nil"/>
            <w:right w:val="single" w:sz="4" w:space="0" w:color="auto"/>
          </w:tcBorders>
        </w:tcPr>
        <w:p w:rsidR="00030725" w:rsidRDefault="00030725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30725" w:rsidRDefault="00030725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30725" w:rsidRPr="00C255AE" w:rsidRDefault="00030725" w:rsidP="00C255AE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0725" w:rsidRDefault="0003072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328F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547A9" w:rsidRDefault="00B547A9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2"/>
      <w:gridCol w:w="2851"/>
      <w:gridCol w:w="2147"/>
      <w:gridCol w:w="1679"/>
      <w:gridCol w:w="1639"/>
      <w:gridCol w:w="1521"/>
      <w:gridCol w:w="1590"/>
      <w:gridCol w:w="1452"/>
    </w:tblGrid>
    <w:tr w:rsidR="00B547A9" w:rsidRPr="00C255AE" w:rsidTr="0054372E">
      <w:trPr>
        <w:cantSplit/>
        <w:trHeight w:val="177"/>
        <w:tblHeader/>
        <w:tblCellSpacing w:w="20" w:type="dxa"/>
      </w:trPr>
      <w:tc>
        <w:tcPr>
          <w:tcW w:w="617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Número de contrato</w:t>
          </w:r>
        </w:p>
      </w:tc>
      <w:tc>
        <w:tcPr>
          <w:tcW w:w="979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sz w:val="18"/>
            </w:rPr>
          </w:pPr>
          <w:r w:rsidRPr="00C255AE">
            <w:rPr>
              <w:rFonts w:ascii="Arial" w:hAnsi="Arial" w:cs="Arial"/>
              <w:b/>
              <w:sz w:val="20"/>
            </w:rPr>
            <w:t>Nombre del contratista</w:t>
          </w:r>
        </w:p>
      </w:tc>
      <w:tc>
        <w:tcPr>
          <w:tcW w:w="734" w:type="pct"/>
          <w:vMerge w:val="restart"/>
          <w:shd w:val="clear" w:color="auto" w:fill="E5B8B7"/>
          <w:vAlign w:val="center"/>
        </w:tcPr>
        <w:p w:rsidR="00B547A9" w:rsidRPr="00C255AE" w:rsidRDefault="00B547A9" w:rsidP="00C255A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Importe del contrato</w:t>
          </w:r>
        </w:p>
      </w:tc>
      <w:tc>
        <w:tcPr>
          <w:tcW w:w="1644" w:type="pct"/>
          <w:gridSpan w:val="3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Anticipo</w:t>
          </w:r>
        </w:p>
      </w:tc>
      <w:tc>
        <w:tcPr>
          <w:tcW w:w="540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Fecha de anticipo</w:t>
          </w:r>
        </w:p>
      </w:tc>
      <w:tc>
        <w:tcPr>
          <w:tcW w:w="485" w:type="pct"/>
          <w:vMerge w:val="restar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Fecha del último pago</w:t>
          </w:r>
        </w:p>
      </w:tc>
    </w:tr>
    <w:tr w:rsidR="00B547A9" w:rsidRPr="00C255AE" w:rsidTr="0054372E">
      <w:trPr>
        <w:cantSplit/>
        <w:trHeight w:val="218"/>
        <w:tblHeader/>
        <w:tblCellSpacing w:w="20" w:type="dxa"/>
      </w:trPr>
      <w:tc>
        <w:tcPr>
          <w:tcW w:w="617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79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734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571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Otorgado</w:t>
          </w:r>
        </w:p>
      </w:tc>
      <w:tc>
        <w:tcPr>
          <w:tcW w:w="557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Amortizado</w:t>
          </w:r>
        </w:p>
      </w:tc>
      <w:tc>
        <w:tcPr>
          <w:tcW w:w="516" w:type="pct"/>
          <w:shd w:val="clear" w:color="auto" w:fill="E5B8B7"/>
          <w:vAlign w:val="center"/>
        </w:tcPr>
        <w:p w:rsidR="00B547A9" w:rsidRPr="00C255AE" w:rsidRDefault="00B547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255AE">
            <w:rPr>
              <w:rFonts w:ascii="Arial" w:hAnsi="Arial" w:cs="Arial"/>
              <w:b/>
              <w:bCs/>
              <w:sz w:val="18"/>
            </w:rPr>
            <w:t>Saldo</w:t>
          </w:r>
        </w:p>
      </w:tc>
      <w:tc>
        <w:tcPr>
          <w:tcW w:w="540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85" w:type="pct"/>
          <w:vMerge/>
          <w:shd w:val="clear" w:color="auto" w:fill="B8CCE4"/>
        </w:tcPr>
        <w:p w:rsidR="00B547A9" w:rsidRPr="00C255AE" w:rsidRDefault="00B547A9">
          <w:pPr>
            <w:jc w:val="both"/>
            <w:rPr>
              <w:rFonts w:ascii="Arial" w:hAnsi="Arial" w:cs="Arial"/>
              <w:b/>
              <w:bCs/>
              <w:sz w:val="18"/>
            </w:rPr>
          </w:pPr>
        </w:p>
      </w:tc>
    </w:tr>
  </w:tbl>
  <w:p w:rsidR="00B547A9" w:rsidRDefault="00B547A9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BC" w:rsidRDefault="001513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A9"/>
    <w:rsid w:val="00030725"/>
    <w:rsid w:val="000C5F02"/>
    <w:rsid w:val="001513BC"/>
    <w:rsid w:val="001A3720"/>
    <w:rsid w:val="003142FF"/>
    <w:rsid w:val="00320388"/>
    <w:rsid w:val="003255B9"/>
    <w:rsid w:val="003C0617"/>
    <w:rsid w:val="003C2900"/>
    <w:rsid w:val="0054372E"/>
    <w:rsid w:val="005537E9"/>
    <w:rsid w:val="005A3F72"/>
    <w:rsid w:val="005E6429"/>
    <w:rsid w:val="006E3512"/>
    <w:rsid w:val="007B00BC"/>
    <w:rsid w:val="007D25BB"/>
    <w:rsid w:val="008434D8"/>
    <w:rsid w:val="009A3EB9"/>
    <w:rsid w:val="00B547A9"/>
    <w:rsid w:val="00B97608"/>
    <w:rsid w:val="00C255AE"/>
    <w:rsid w:val="00C96BF7"/>
    <w:rsid w:val="00CB62C1"/>
    <w:rsid w:val="00CC35E2"/>
    <w:rsid w:val="00CF687D"/>
    <w:rsid w:val="00DA7381"/>
    <w:rsid w:val="00E07080"/>
    <w:rsid w:val="00E1051A"/>
    <w:rsid w:val="00E2728A"/>
    <w:rsid w:val="00E328F3"/>
    <w:rsid w:val="00E524A1"/>
    <w:rsid w:val="00F252FA"/>
    <w:rsid w:val="00F55D87"/>
    <w:rsid w:val="00FA464F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A738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E6429"/>
    <w:rPr>
      <w:sz w:val="24"/>
      <w:szCs w:val="24"/>
    </w:rPr>
  </w:style>
  <w:style w:type="character" w:customStyle="1" w:styleId="Ttulo3Car">
    <w:name w:val="Título 3 Car"/>
    <w:link w:val="Ttulo3"/>
    <w:rsid w:val="00030725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32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8F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A738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E6429"/>
    <w:rPr>
      <w:sz w:val="24"/>
      <w:szCs w:val="24"/>
    </w:rPr>
  </w:style>
  <w:style w:type="character" w:customStyle="1" w:styleId="Ttulo3Car">
    <w:name w:val="Título 3 Car"/>
    <w:link w:val="Ttulo3"/>
    <w:rsid w:val="00030725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E32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8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2005-10-19T16:45:00Z</cp:lastPrinted>
  <dcterms:created xsi:type="dcterms:W3CDTF">2015-12-14T22:12:00Z</dcterms:created>
  <dcterms:modified xsi:type="dcterms:W3CDTF">2015-12-15T15:53:00Z</dcterms:modified>
</cp:coreProperties>
</file>