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2111"/>
        <w:gridCol w:w="1281"/>
        <w:gridCol w:w="1142"/>
        <w:gridCol w:w="455"/>
        <w:gridCol w:w="455"/>
        <w:gridCol w:w="1143"/>
        <w:gridCol w:w="1143"/>
        <w:gridCol w:w="1143"/>
        <w:gridCol w:w="1006"/>
        <w:gridCol w:w="1143"/>
        <w:gridCol w:w="1006"/>
        <w:gridCol w:w="867"/>
        <w:gridCol w:w="455"/>
        <w:gridCol w:w="475"/>
      </w:tblGrid>
      <w:tr w:rsidR="00DC727C" w:rsidTr="00574096">
        <w:trPr>
          <w:cantSplit/>
          <w:trHeight w:val="320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ind w:right="-70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5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DC727C" w:rsidTr="00574096">
        <w:trPr>
          <w:cantSplit/>
          <w:trHeight w:val="322"/>
          <w:tblCellSpacing w:w="20" w:type="dxa"/>
          <w:jc w:val="center"/>
        </w:trPr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697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8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71" w:type="pct"/>
            <w:vAlign w:val="center"/>
          </w:tcPr>
          <w:p w:rsidR="00DC727C" w:rsidRDefault="00DC727C" w:rsidP="00574096">
            <w:pPr>
              <w:jc w:val="right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25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8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140" w:type="pct"/>
            <w:vAlign w:val="center"/>
          </w:tcPr>
          <w:p w:rsidR="00DC727C" w:rsidRDefault="00DC727C" w:rsidP="00574096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:rsidR="00DC727C" w:rsidRDefault="00DC727C">
      <w:pPr>
        <w:pStyle w:val="Encabezado"/>
        <w:tabs>
          <w:tab w:val="left" w:pos="708"/>
        </w:tabs>
        <w:rPr>
          <w:sz w:val="8"/>
          <w:szCs w:val="8"/>
        </w:rPr>
      </w:pPr>
    </w:p>
    <w:sectPr w:rsidR="00DC727C" w:rsidSect="00574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537" w:right="531" w:bottom="369" w:left="709" w:header="360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43" w:rsidRDefault="00227943">
      <w:r>
        <w:separator/>
      </w:r>
    </w:p>
  </w:endnote>
  <w:endnote w:type="continuationSeparator" w:id="0">
    <w:p w:rsidR="00227943" w:rsidRDefault="002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9C" w:rsidRDefault="00F009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7C" w:rsidRDefault="00DC727C" w:rsidP="00985F87">
    <w:pPr>
      <w:pStyle w:val="Encabezado"/>
      <w:tabs>
        <w:tab w:val="left" w:pos="708"/>
      </w:tabs>
      <w:ind w:firstLine="142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Nota</w:t>
    </w:r>
    <w:r>
      <w:rPr>
        <w:rFonts w:ascii="Arial" w:hAnsi="Arial" w:cs="Arial"/>
        <w:sz w:val="18"/>
        <w:szCs w:val="18"/>
      </w:rPr>
      <w:t>: En caso de ser por contrato anexar copia del mismo y anexo técnico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9"/>
      <w:gridCol w:w="3149"/>
      <w:gridCol w:w="3132"/>
      <w:gridCol w:w="3291"/>
      <w:gridCol w:w="2019"/>
    </w:tblGrid>
    <w:tr w:rsidR="008B12F2" w:rsidTr="0096558C">
      <w:trPr>
        <w:cantSplit/>
        <w:trHeight w:val="660"/>
        <w:jc w:val="center"/>
      </w:trPr>
      <w:tc>
        <w:tcPr>
          <w:tcW w:w="1068" w:type="pct"/>
          <w:vMerge w:val="restart"/>
        </w:tcPr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68" w:type="pct"/>
          <w:vMerge w:val="restart"/>
        </w:tcPr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62" w:type="pct"/>
          <w:vMerge w:val="restart"/>
        </w:tcPr>
        <w:p w:rsidR="008B12F2" w:rsidRDefault="008B12F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6546F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16" w:type="pct"/>
          <w:vMerge w:val="restart"/>
        </w:tcPr>
        <w:p w:rsidR="008B12F2" w:rsidRDefault="008B12F2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984327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84327" w:rsidRDefault="00984327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8B12F2" w:rsidRDefault="008B12F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685" w:type="pct"/>
        </w:tcPr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8B12F2" w:rsidRDefault="008B12F2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  <w:p w:rsidR="008B12F2" w:rsidRDefault="008B12F2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DC727C" w:rsidTr="0096558C">
      <w:trPr>
        <w:cantSplit/>
        <w:trHeight w:val="153"/>
        <w:jc w:val="center"/>
      </w:trPr>
      <w:tc>
        <w:tcPr>
          <w:tcW w:w="1068" w:type="pct"/>
          <w:vMerge/>
        </w:tcPr>
        <w:p w:rsidR="00DC727C" w:rsidRDefault="00DC727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68" w:type="pct"/>
          <w:vMerge/>
        </w:tcPr>
        <w:p w:rsidR="00DC727C" w:rsidRDefault="00DC727C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62" w:type="pct"/>
          <w:vMerge/>
        </w:tcPr>
        <w:p w:rsidR="00DC727C" w:rsidRDefault="00DC727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116" w:type="pct"/>
          <w:vMerge/>
        </w:tcPr>
        <w:p w:rsidR="00DC727C" w:rsidRDefault="00DC727C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685" w:type="pct"/>
        </w:tcPr>
        <w:p w:rsidR="00DC727C" w:rsidRDefault="00DC727C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DC727C" w:rsidRDefault="00DC727C">
          <w:pPr>
            <w:pStyle w:val="Piedepgina"/>
            <w:ind w:right="36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6546F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C6546F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C727C" w:rsidRDefault="00DC72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9C" w:rsidRDefault="00F009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43" w:rsidRDefault="00227943">
      <w:r>
        <w:separator/>
      </w:r>
    </w:p>
  </w:footnote>
  <w:footnote w:type="continuationSeparator" w:id="0">
    <w:p w:rsidR="00227943" w:rsidRDefault="0022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9C" w:rsidRDefault="00F009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3"/>
      <w:gridCol w:w="10422"/>
      <w:gridCol w:w="1621"/>
    </w:tblGrid>
    <w:tr w:rsidR="00511A7F" w:rsidTr="00A355B4">
      <w:trPr>
        <w:trHeight w:val="1133"/>
        <w:jc w:val="center"/>
      </w:trPr>
      <w:tc>
        <w:tcPr>
          <w:tcW w:w="936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511A7F" w:rsidRDefault="00A3318A" w:rsidP="008B12F2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84327">
            <w:t xml:space="preserve"> </w:t>
          </w:r>
        </w:p>
      </w:tc>
      <w:tc>
        <w:tcPr>
          <w:tcW w:w="3517" w:type="pct"/>
          <w:vMerge w:val="restart"/>
          <w:tcBorders>
            <w:top w:val="nil"/>
            <w:left w:val="nil"/>
            <w:right w:val="nil"/>
          </w:tcBorders>
        </w:tcPr>
        <w:p w:rsidR="00984327" w:rsidRDefault="00984327" w:rsidP="0098432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F520ED" w:rsidRDefault="00F520ED" w:rsidP="00F520ED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511A7F" w:rsidRDefault="00F0099C" w:rsidP="00D54F1C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511A7F">
            <w:rPr>
              <w:rFonts w:ascii="Arial" w:hAnsi="Arial" w:cs="Arial"/>
              <w:b/>
              <w:bCs/>
            </w:rPr>
            <w:t xml:space="preserve">DE ENTREGA RECEPCIÓN </w:t>
          </w:r>
        </w:p>
        <w:p w:rsidR="00511A7F" w:rsidRDefault="00511A7F" w:rsidP="00D54F1C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OBRAS PÚBLICAS EN PROCESO</w:t>
          </w:r>
        </w:p>
      </w:tc>
      <w:tc>
        <w:tcPr>
          <w:tcW w:w="54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11A7F" w:rsidRDefault="00511A7F" w:rsidP="00B15847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B12F2" w:rsidRDefault="008B12F2" w:rsidP="008B12F2">
          <w:pPr>
            <w:pStyle w:val="Encabezado"/>
            <w:jc w:val="center"/>
            <w:rPr>
              <w:sz w:val="12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C6546F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  <w:p w:rsidR="00511A7F" w:rsidRDefault="00511A7F" w:rsidP="00EC4472">
          <w:pPr>
            <w:jc w:val="center"/>
          </w:pPr>
        </w:p>
      </w:tc>
    </w:tr>
    <w:tr w:rsidR="00511A7F" w:rsidTr="00A355B4">
      <w:trPr>
        <w:trHeight w:val="275"/>
        <w:jc w:val="center"/>
      </w:trPr>
      <w:tc>
        <w:tcPr>
          <w:tcW w:w="936" w:type="pct"/>
          <w:vMerge/>
          <w:tcBorders>
            <w:left w:val="nil"/>
            <w:bottom w:val="nil"/>
            <w:right w:val="nil"/>
          </w:tcBorders>
        </w:tcPr>
        <w:p w:rsidR="00511A7F" w:rsidRDefault="00511A7F"/>
      </w:tc>
      <w:tc>
        <w:tcPr>
          <w:tcW w:w="3517" w:type="pct"/>
          <w:vMerge/>
          <w:tcBorders>
            <w:left w:val="nil"/>
            <w:bottom w:val="nil"/>
            <w:right w:val="single" w:sz="4" w:space="0" w:color="auto"/>
          </w:tcBorders>
        </w:tcPr>
        <w:p w:rsidR="00511A7F" w:rsidRDefault="00511A7F">
          <w:pPr>
            <w:jc w:val="center"/>
          </w:pPr>
        </w:p>
      </w:tc>
      <w:tc>
        <w:tcPr>
          <w:tcW w:w="547" w:type="pct"/>
          <w:tcBorders>
            <w:top w:val="single" w:sz="4" w:space="0" w:color="auto"/>
            <w:left w:val="single" w:sz="4" w:space="0" w:color="auto"/>
          </w:tcBorders>
        </w:tcPr>
        <w:p w:rsidR="00511A7F" w:rsidRDefault="00511A7F">
          <w:pPr>
            <w:jc w:val="center"/>
          </w:pPr>
          <w:r>
            <w:rPr>
              <w:rFonts w:ascii="Arial" w:hAnsi="Arial" w:cs="Arial"/>
              <w:b/>
              <w:bCs/>
            </w:rPr>
            <w:t>OP - 28</w:t>
          </w:r>
        </w:p>
      </w:tc>
    </w:tr>
  </w:tbl>
  <w:p w:rsidR="00DC727C" w:rsidRDefault="00DC727C"/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1"/>
      <w:gridCol w:w="5245"/>
      <w:gridCol w:w="1982"/>
      <w:gridCol w:w="1419"/>
      <w:gridCol w:w="1512"/>
      <w:gridCol w:w="1391"/>
    </w:tblGrid>
    <w:tr w:rsidR="008B12F2" w:rsidTr="008B12F2">
      <w:trPr>
        <w:trHeight w:val="577"/>
        <w:jc w:val="center"/>
      </w:trPr>
      <w:tc>
        <w:tcPr>
          <w:tcW w:w="10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2F2" w:rsidRDefault="008B12F2" w:rsidP="008B12F2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779" w:type="pct"/>
          <w:tcBorders>
            <w:top w:val="nil"/>
            <w:left w:val="nil"/>
            <w:bottom w:val="nil"/>
            <w:right w:val="nil"/>
          </w:tcBorders>
        </w:tcPr>
        <w:p w:rsidR="008B12F2" w:rsidRDefault="008B12F2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7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8B12F2" w:rsidRPr="0096558C" w:rsidRDefault="008B12F2" w:rsidP="00574096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Default="008B12F2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8B12F2" w:rsidRDefault="008B12F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C6546F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5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Default="008B12F2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8B12F2" w:rsidRDefault="008B12F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6546F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Default="008B12F2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8B12F2" w:rsidRDefault="008B12F2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C6546F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DC727C" w:rsidRDefault="00DC727C">
    <w:pPr>
      <w:pStyle w:val="Encabezado"/>
      <w:rPr>
        <w:sz w:val="8"/>
      </w:rPr>
    </w:pPr>
  </w:p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0"/>
      <w:gridCol w:w="5460"/>
      <w:gridCol w:w="3343"/>
      <w:gridCol w:w="3617"/>
    </w:tblGrid>
    <w:tr w:rsidR="008B12F2" w:rsidTr="008B12F2">
      <w:trPr>
        <w:cantSplit/>
        <w:trHeight w:val="347"/>
        <w:jc w:val="center"/>
      </w:trPr>
      <w:tc>
        <w:tcPr>
          <w:tcW w:w="787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8B12F2" w:rsidRPr="00574096" w:rsidRDefault="008B12F2" w:rsidP="00985F87">
          <w:pPr>
            <w:rPr>
              <w:rFonts w:ascii="Arial" w:hAnsi="Arial" w:cs="Arial"/>
              <w:b/>
              <w:sz w:val="16"/>
            </w:rPr>
          </w:pPr>
          <w:r w:rsidRPr="00574096">
            <w:rPr>
              <w:rFonts w:ascii="Arial" w:hAnsi="Arial" w:cs="Arial"/>
              <w:b/>
              <w:sz w:val="16"/>
            </w:rPr>
            <w:t xml:space="preserve">Dependencia, Entidad o Municipio:  </w:t>
          </w:r>
        </w:p>
      </w:tc>
      <w:tc>
        <w:tcPr>
          <w:tcW w:w="18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Pr="00574096" w:rsidRDefault="008B12F2" w:rsidP="00574096">
          <w:pPr>
            <w:jc w:val="center"/>
            <w:rPr>
              <w:rFonts w:ascii="Arial" w:hAnsi="Arial" w:cs="Arial"/>
              <w:sz w:val="8"/>
              <w:szCs w:val="18"/>
            </w:rPr>
          </w:pPr>
        </w:p>
        <w:p w:rsidR="008B12F2" w:rsidRDefault="008B12F2" w:rsidP="0057409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74096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8B12F2" w:rsidRPr="00574096" w:rsidRDefault="008B12F2" w:rsidP="00EC4472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74096">
            <w:rPr>
              <w:rFonts w:ascii="Arial" w:hAnsi="Arial" w:cs="Arial"/>
              <w:bCs/>
              <w:sz w:val="18"/>
              <w:szCs w:val="18"/>
            </w:rPr>
            <w:t xml:space="preserve">(de acuerdo a su   estructura organizacional) </w:t>
          </w:r>
        </w:p>
      </w:tc>
      <w:tc>
        <w:tcPr>
          <w:tcW w:w="1134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8B12F2" w:rsidRPr="00574096" w:rsidRDefault="008B12F2" w:rsidP="00985F87">
          <w:pPr>
            <w:spacing w:line="360" w:lineRule="auto"/>
            <w:jc w:val="right"/>
            <w:rPr>
              <w:rFonts w:ascii="Arial" w:hAnsi="Arial" w:cs="Arial"/>
              <w:b/>
              <w:sz w:val="18"/>
            </w:rPr>
          </w:pPr>
          <w:r w:rsidRPr="00574096">
            <w:rPr>
              <w:rFonts w:ascii="Arial" w:hAnsi="Arial" w:cs="Arial"/>
              <w:b/>
              <w:sz w:val="18"/>
            </w:rPr>
            <w:t>Área Administrativa:</w:t>
          </w:r>
        </w:p>
        <w:p w:rsidR="008B12F2" w:rsidRPr="00574096" w:rsidRDefault="008B12F2" w:rsidP="00985F87">
          <w:pPr>
            <w:spacing w:line="360" w:lineRule="auto"/>
            <w:jc w:val="right"/>
            <w:rPr>
              <w:rFonts w:ascii="Arial" w:hAnsi="Arial" w:cs="Arial"/>
              <w:b/>
              <w:sz w:val="22"/>
            </w:rPr>
          </w:pPr>
          <w:r w:rsidRPr="00574096">
            <w:rPr>
              <w:rFonts w:ascii="Arial" w:hAnsi="Arial" w:cs="Arial"/>
              <w:b/>
              <w:sz w:val="18"/>
            </w:rPr>
            <w:t>Cargo que se entrega:</w:t>
          </w:r>
          <w:r w:rsidRPr="00574096">
            <w:rPr>
              <w:rFonts w:ascii="Arial" w:hAnsi="Arial" w:cs="Arial"/>
              <w:b/>
              <w:sz w:val="22"/>
            </w:rPr>
            <w:t xml:space="preserve"> </w:t>
          </w:r>
        </w:p>
      </w:tc>
      <w:tc>
        <w:tcPr>
          <w:tcW w:w="12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2F2" w:rsidRDefault="008B12F2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C6546F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8B12F2" w:rsidTr="008B12F2">
      <w:trPr>
        <w:cantSplit/>
        <w:trHeight w:val="347"/>
        <w:jc w:val="center"/>
      </w:trPr>
      <w:tc>
        <w:tcPr>
          <w:tcW w:w="787" w:type="pct"/>
          <w:vMerge/>
          <w:tcBorders>
            <w:left w:val="nil"/>
            <w:bottom w:val="nil"/>
            <w:right w:val="single" w:sz="4" w:space="0" w:color="auto"/>
          </w:tcBorders>
        </w:tcPr>
        <w:p w:rsidR="008B12F2" w:rsidRPr="00574096" w:rsidRDefault="008B12F2">
          <w:pPr>
            <w:rPr>
              <w:rFonts w:ascii="Arial" w:hAnsi="Arial" w:cs="Arial"/>
              <w:b/>
              <w:sz w:val="22"/>
            </w:rPr>
          </w:pPr>
        </w:p>
      </w:tc>
      <w:tc>
        <w:tcPr>
          <w:tcW w:w="18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B12F2" w:rsidRPr="00574096" w:rsidRDefault="008B12F2" w:rsidP="00574096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134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8B12F2" w:rsidRPr="00574096" w:rsidRDefault="008B12F2">
          <w:pPr>
            <w:jc w:val="right"/>
            <w:rPr>
              <w:rFonts w:ascii="Arial" w:hAnsi="Arial" w:cs="Arial"/>
              <w:b/>
              <w:sz w:val="22"/>
            </w:rPr>
          </w:pPr>
        </w:p>
      </w:tc>
      <w:tc>
        <w:tcPr>
          <w:tcW w:w="12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12F2" w:rsidRDefault="008B12F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6546F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DC727C" w:rsidRDefault="00DC727C">
    <w:pPr>
      <w:pStyle w:val="Encabezado"/>
      <w:tabs>
        <w:tab w:val="left" w:pos="708"/>
      </w:tabs>
      <w:rPr>
        <w:sz w:val="8"/>
      </w:rPr>
    </w:pPr>
  </w:p>
  <w:tbl>
    <w:tblPr>
      <w:tblW w:w="5000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B8CCE4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"/>
      <w:gridCol w:w="2110"/>
      <w:gridCol w:w="1283"/>
      <w:gridCol w:w="1144"/>
      <w:gridCol w:w="453"/>
      <w:gridCol w:w="455"/>
      <w:gridCol w:w="1143"/>
      <w:gridCol w:w="1143"/>
      <w:gridCol w:w="1143"/>
      <w:gridCol w:w="1006"/>
      <w:gridCol w:w="1143"/>
      <w:gridCol w:w="1006"/>
      <w:gridCol w:w="867"/>
      <w:gridCol w:w="452"/>
      <w:gridCol w:w="475"/>
    </w:tblGrid>
    <w:tr w:rsidR="00DC727C" w:rsidRPr="00574096" w:rsidTr="002B211E">
      <w:trPr>
        <w:cantSplit/>
        <w:trHeight w:val="20"/>
        <w:tblHeader/>
        <w:tblCellSpacing w:w="20" w:type="dxa"/>
        <w:jc w:val="center"/>
      </w:trPr>
      <w:tc>
        <w:tcPr>
          <w:tcW w:w="340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Número de obra</w:t>
          </w:r>
        </w:p>
      </w:tc>
      <w:tc>
        <w:tcPr>
          <w:tcW w:w="72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Nombre de la Obra</w:t>
          </w:r>
        </w:p>
      </w:tc>
      <w:tc>
        <w:tcPr>
          <w:tcW w:w="437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Municipio</w:t>
          </w: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Localidad</w:t>
          </w:r>
        </w:p>
      </w:tc>
      <w:tc>
        <w:tcPr>
          <w:tcW w:w="291" w:type="pct"/>
          <w:gridSpan w:val="2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Forma de ejecución</w:t>
          </w: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Monto total contratado</w:t>
          </w:r>
        </w:p>
      </w:tc>
      <w:tc>
        <w:tcPr>
          <w:tcW w:w="1116" w:type="pct"/>
          <w:gridSpan w:val="3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Inversión autorizada</w:t>
          </w: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Inversión por ejercer</w:t>
          </w:r>
        </w:p>
      </w:tc>
      <w:tc>
        <w:tcPr>
          <w:tcW w:w="631" w:type="pct"/>
          <w:gridSpan w:val="2"/>
          <w:shd w:val="clear" w:color="auto" w:fill="E5B8B7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Fecha</w:t>
          </w:r>
        </w:p>
      </w:tc>
      <w:tc>
        <w:tcPr>
          <w:tcW w:w="291" w:type="pct"/>
          <w:gridSpan w:val="2"/>
          <w:shd w:val="clear" w:color="auto" w:fill="E5B8B7"/>
        </w:tcPr>
        <w:p w:rsidR="00DC727C" w:rsidRPr="00574096" w:rsidRDefault="00DC727C" w:rsidP="00985F87">
          <w:pPr>
            <w:ind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% de avance</w:t>
          </w:r>
        </w:p>
      </w:tc>
    </w:tr>
    <w:tr w:rsidR="00574096" w:rsidRPr="00574096" w:rsidTr="002B211E">
      <w:trPr>
        <w:cantSplit/>
        <w:trHeight w:val="161"/>
        <w:tblHeader/>
        <w:tblCellSpacing w:w="20" w:type="dxa"/>
        <w:jc w:val="center"/>
      </w:trPr>
      <w:tc>
        <w:tcPr>
          <w:tcW w:w="340" w:type="pct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728" w:type="pct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37" w:type="pct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91" w:type="pct"/>
          <w:gridSpan w:val="2"/>
          <w:vMerge/>
          <w:shd w:val="clear" w:color="auto" w:fill="B8CCE4"/>
        </w:tcPr>
        <w:p w:rsidR="00DC727C" w:rsidRPr="00574096" w:rsidRDefault="00DC727C" w:rsidP="00985F87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B8CCE4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Federal</w:t>
          </w:r>
        </w:p>
      </w:tc>
      <w:tc>
        <w:tcPr>
          <w:tcW w:w="388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131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Estatal</w:t>
          </w:r>
        </w:p>
      </w:tc>
      <w:tc>
        <w:tcPr>
          <w:tcW w:w="340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189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Otros</w:t>
          </w:r>
        </w:p>
      </w:tc>
      <w:tc>
        <w:tcPr>
          <w:tcW w:w="388" w:type="pct"/>
          <w:vMerge/>
          <w:shd w:val="clear" w:color="auto" w:fill="B8CCE4"/>
          <w:vAlign w:val="center"/>
        </w:tcPr>
        <w:p w:rsidR="00DC727C" w:rsidRPr="00574096" w:rsidRDefault="00DC727C" w:rsidP="00985F87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40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tabs>
              <w:tab w:val="left" w:pos="290"/>
            </w:tabs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Inicio</w:t>
          </w:r>
        </w:p>
      </w:tc>
      <w:tc>
        <w:tcPr>
          <w:tcW w:w="291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Termino</w:t>
          </w:r>
        </w:p>
      </w:tc>
      <w:tc>
        <w:tcPr>
          <w:tcW w:w="145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proofErr w:type="spellStart"/>
          <w:r w:rsidRPr="00574096">
            <w:rPr>
              <w:rFonts w:ascii="Arial" w:hAnsi="Arial" w:cs="Arial"/>
              <w:b/>
              <w:sz w:val="14"/>
              <w:szCs w:val="14"/>
            </w:rPr>
            <w:t>Fís</w:t>
          </w:r>
          <w:proofErr w:type="spellEnd"/>
          <w:r w:rsidRPr="00574096">
            <w:rPr>
              <w:rFonts w:ascii="Arial" w:hAnsi="Arial" w:cs="Arial"/>
              <w:b/>
              <w:sz w:val="14"/>
              <w:szCs w:val="14"/>
            </w:rPr>
            <w:t>.</w:t>
          </w:r>
        </w:p>
      </w:tc>
      <w:tc>
        <w:tcPr>
          <w:tcW w:w="146" w:type="pct"/>
          <w:vMerge w:val="restart"/>
          <w:shd w:val="clear" w:color="auto" w:fill="E5B8B7"/>
          <w:vAlign w:val="center"/>
        </w:tcPr>
        <w:p w:rsidR="00DC727C" w:rsidRPr="00574096" w:rsidRDefault="00DC727C" w:rsidP="00985F87">
          <w:pPr>
            <w:ind w:left="-70" w:right="-70" w:firstLine="70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Fin.</w:t>
          </w:r>
        </w:p>
      </w:tc>
    </w:tr>
    <w:tr w:rsidR="00574096" w:rsidRPr="00574096" w:rsidTr="002B211E">
      <w:trPr>
        <w:cantSplit/>
        <w:trHeight w:val="20"/>
        <w:tblHeader/>
        <w:tblCellSpacing w:w="20" w:type="dxa"/>
        <w:jc w:val="center"/>
      </w:trPr>
      <w:tc>
        <w:tcPr>
          <w:tcW w:w="340" w:type="pct"/>
          <w:vMerge/>
          <w:shd w:val="clear" w:color="auto" w:fill="B8CCE4"/>
        </w:tcPr>
        <w:p w:rsidR="00DC727C" w:rsidRPr="00574096" w:rsidRDefault="00DC727C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728" w:type="pct"/>
          <w:vMerge/>
          <w:shd w:val="clear" w:color="auto" w:fill="B8CCE4"/>
        </w:tcPr>
        <w:p w:rsidR="00DC727C" w:rsidRPr="00574096" w:rsidRDefault="00DC727C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437" w:type="pct"/>
          <w:vMerge/>
          <w:shd w:val="clear" w:color="auto" w:fill="B8CCE4"/>
        </w:tcPr>
        <w:p w:rsidR="00DC727C" w:rsidRPr="00574096" w:rsidRDefault="00DC727C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B8CCE4"/>
        </w:tcPr>
        <w:p w:rsidR="00DC727C" w:rsidRPr="00574096" w:rsidRDefault="00DC727C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5" w:type="pct"/>
          <w:shd w:val="clear" w:color="auto" w:fill="E5B8B7"/>
          <w:vAlign w:val="center"/>
        </w:tcPr>
        <w:p w:rsidR="00DC727C" w:rsidRPr="00574096" w:rsidRDefault="00DC727C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C</w:t>
          </w:r>
        </w:p>
      </w:tc>
      <w:tc>
        <w:tcPr>
          <w:tcW w:w="146" w:type="pct"/>
          <w:shd w:val="clear" w:color="auto" w:fill="E5B8B7"/>
          <w:vAlign w:val="center"/>
        </w:tcPr>
        <w:p w:rsidR="00DC727C" w:rsidRPr="00574096" w:rsidRDefault="00DC727C">
          <w:pPr>
            <w:ind w:left="-70"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74096">
            <w:rPr>
              <w:rFonts w:ascii="Arial" w:hAnsi="Arial" w:cs="Arial"/>
              <w:b/>
              <w:sz w:val="14"/>
              <w:szCs w:val="14"/>
            </w:rPr>
            <w:t>AD</w:t>
          </w:r>
        </w:p>
      </w:tc>
      <w:tc>
        <w:tcPr>
          <w:tcW w:w="388" w:type="pct"/>
          <w:vMerge/>
          <w:shd w:val="clear" w:color="auto" w:fill="B8CCE4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40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88" w:type="pct"/>
          <w:vMerge/>
          <w:shd w:val="clear" w:color="auto" w:fill="B8CCE4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340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91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5" w:type="pct"/>
          <w:vMerge/>
          <w:shd w:val="clear" w:color="auto" w:fill="E5B8B7"/>
        </w:tcPr>
        <w:p w:rsidR="00DC727C" w:rsidRPr="00574096" w:rsidRDefault="00DC727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146" w:type="pct"/>
          <w:vMerge/>
          <w:shd w:val="clear" w:color="auto" w:fill="E5B8B7"/>
        </w:tcPr>
        <w:p w:rsidR="00DC727C" w:rsidRPr="00574096" w:rsidRDefault="00DC727C">
          <w:pPr>
            <w:ind w:right="-70"/>
            <w:jc w:val="center"/>
            <w:rPr>
              <w:rFonts w:ascii="Arial" w:hAnsi="Arial" w:cs="Arial"/>
              <w:b/>
              <w:sz w:val="14"/>
              <w:szCs w:val="14"/>
            </w:rPr>
          </w:pPr>
        </w:p>
      </w:tc>
    </w:tr>
  </w:tbl>
  <w:p w:rsidR="00DC727C" w:rsidRPr="00985F87" w:rsidRDefault="00DC727C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9C" w:rsidRDefault="00F009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7C"/>
    <w:rsid w:val="00060FA2"/>
    <w:rsid w:val="000C5270"/>
    <w:rsid w:val="001C42DB"/>
    <w:rsid w:val="00227943"/>
    <w:rsid w:val="0023636D"/>
    <w:rsid w:val="002B211E"/>
    <w:rsid w:val="002F448F"/>
    <w:rsid w:val="003516F0"/>
    <w:rsid w:val="00383AE7"/>
    <w:rsid w:val="00390EEC"/>
    <w:rsid w:val="004A732F"/>
    <w:rsid w:val="00511A7F"/>
    <w:rsid w:val="00552F88"/>
    <w:rsid w:val="00574096"/>
    <w:rsid w:val="00594922"/>
    <w:rsid w:val="00635028"/>
    <w:rsid w:val="0072673A"/>
    <w:rsid w:val="008B12F2"/>
    <w:rsid w:val="0096558C"/>
    <w:rsid w:val="00984327"/>
    <w:rsid w:val="00985F87"/>
    <w:rsid w:val="00A3318A"/>
    <w:rsid w:val="00A355B4"/>
    <w:rsid w:val="00B0627C"/>
    <w:rsid w:val="00B12A32"/>
    <w:rsid w:val="00B15847"/>
    <w:rsid w:val="00BA04DB"/>
    <w:rsid w:val="00C022DF"/>
    <w:rsid w:val="00C6546F"/>
    <w:rsid w:val="00D54F1C"/>
    <w:rsid w:val="00D66A5B"/>
    <w:rsid w:val="00DC727C"/>
    <w:rsid w:val="00DE571A"/>
    <w:rsid w:val="00EA23EB"/>
    <w:rsid w:val="00EC4472"/>
    <w:rsid w:val="00EC7AE9"/>
    <w:rsid w:val="00ED4268"/>
    <w:rsid w:val="00F0099C"/>
    <w:rsid w:val="00F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11A7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C4472"/>
    <w:rPr>
      <w:sz w:val="24"/>
      <w:szCs w:val="24"/>
    </w:rPr>
  </w:style>
  <w:style w:type="character" w:customStyle="1" w:styleId="Ttulo3Car">
    <w:name w:val="Título 3 Car"/>
    <w:link w:val="Ttulo3"/>
    <w:rsid w:val="008B12F2"/>
    <w:rPr>
      <w:rFonts w:ascii="Arial" w:hAnsi="Arial" w:cs="Arial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511A7F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EC4472"/>
    <w:rPr>
      <w:sz w:val="24"/>
      <w:szCs w:val="24"/>
    </w:rPr>
  </w:style>
  <w:style w:type="character" w:customStyle="1" w:styleId="Ttulo3Car">
    <w:name w:val="Título 3 Car"/>
    <w:link w:val="Ttulo3"/>
    <w:rsid w:val="008B12F2"/>
    <w:rPr>
      <w:rFonts w:ascii="Arial" w:hAnsi="Arial" w:cs="Arial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</vt:lpstr>
    </vt:vector>
  </TitlesOfParts>
  <Company>Gobierno del Edo. de Morelos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</dc:title>
  <dc:creator>Secretaría de la Contraloría</dc:creator>
  <cp:lastModifiedBy>CATFA</cp:lastModifiedBy>
  <cp:revision>3</cp:revision>
  <cp:lastPrinted>2006-01-09T21:15:00Z</cp:lastPrinted>
  <dcterms:created xsi:type="dcterms:W3CDTF">2015-12-14T22:12:00Z</dcterms:created>
  <dcterms:modified xsi:type="dcterms:W3CDTF">2015-12-15T15:53:00Z</dcterms:modified>
</cp:coreProperties>
</file>