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97"/>
        <w:gridCol w:w="1770"/>
        <w:gridCol w:w="1491"/>
        <w:gridCol w:w="1631"/>
        <w:gridCol w:w="1631"/>
        <w:gridCol w:w="1276"/>
        <w:gridCol w:w="2075"/>
        <w:gridCol w:w="1136"/>
        <w:gridCol w:w="2404"/>
      </w:tblGrid>
      <w:tr w:rsidR="00BB44E3" w:rsidTr="00475642">
        <w:trPr>
          <w:trHeight w:val="397"/>
          <w:tblCellSpacing w:w="20" w:type="dxa"/>
        </w:trPr>
        <w:tc>
          <w:tcPr>
            <w:tcW w:w="420" w:type="pct"/>
          </w:tcPr>
          <w:p w:rsidR="00BB44E3" w:rsidRDefault="00BB4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88" w:type="pct"/>
          </w:tcPr>
          <w:p w:rsidR="00BB44E3" w:rsidRDefault="00BB44E3">
            <w:pPr>
              <w:jc w:val="center"/>
              <w:rPr>
                <w:rFonts w:ascii="Arial" w:hAnsi="Arial" w:cs="Arial"/>
                <w:b/>
                <w:spacing w:val="180"/>
                <w:sz w:val="18"/>
                <w:szCs w:val="18"/>
              </w:rPr>
            </w:pPr>
          </w:p>
        </w:tc>
        <w:tc>
          <w:tcPr>
            <w:tcW w:w="493" w:type="pct"/>
          </w:tcPr>
          <w:p w:rsidR="00BB44E3" w:rsidRDefault="00BB4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0" w:type="pct"/>
          </w:tcPr>
          <w:p w:rsidR="00BB44E3" w:rsidRDefault="00BB4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2" w:type="pct"/>
          </w:tcPr>
          <w:p w:rsidR="00BB44E3" w:rsidRDefault="00BB4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" w:type="pct"/>
          </w:tcPr>
          <w:p w:rsidR="00BB44E3" w:rsidRDefault="00BB4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7" w:type="pct"/>
          </w:tcPr>
          <w:p w:rsidR="00BB44E3" w:rsidRDefault="00BB4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44E3" w:rsidTr="00475642">
        <w:trPr>
          <w:trHeight w:val="397"/>
          <w:tblCellSpacing w:w="20" w:type="dxa"/>
        </w:trPr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8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pacing w:val="180"/>
                <w:sz w:val="20"/>
              </w:rPr>
            </w:pPr>
          </w:p>
        </w:tc>
        <w:tc>
          <w:tcPr>
            <w:tcW w:w="49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2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7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B44E3" w:rsidTr="00475642">
        <w:trPr>
          <w:trHeight w:val="397"/>
          <w:tblCellSpacing w:w="20" w:type="dxa"/>
        </w:trPr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8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pacing w:val="180"/>
                <w:sz w:val="20"/>
              </w:rPr>
            </w:pPr>
          </w:p>
        </w:tc>
        <w:tc>
          <w:tcPr>
            <w:tcW w:w="49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2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7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B44E3" w:rsidTr="00475642">
        <w:trPr>
          <w:trHeight w:val="397"/>
          <w:tblCellSpacing w:w="20" w:type="dxa"/>
        </w:trPr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8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pacing w:val="180"/>
                <w:sz w:val="20"/>
              </w:rPr>
            </w:pPr>
          </w:p>
        </w:tc>
        <w:tc>
          <w:tcPr>
            <w:tcW w:w="49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2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7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B44E3" w:rsidTr="00475642">
        <w:trPr>
          <w:trHeight w:val="397"/>
          <w:tblCellSpacing w:w="20" w:type="dxa"/>
        </w:trPr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8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pacing w:val="180"/>
                <w:sz w:val="20"/>
              </w:rPr>
            </w:pPr>
          </w:p>
        </w:tc>
        <w:tc>
          <w:tcPr>
            <w:tcW w:w="49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2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7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B44E3" w:rsidTr="00475642">
        <w:trPr>
          <w:trHeight w:val="397"/>
          <w:tblCellSpacing w:w="20" w:type="dxa"/>
        </w:trPr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8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pacing w:val="180"/>
                <w:sz w:val="20"/>
              </w:rPr>
            </w:pPr>
          </w:p>
        </w:tc>
        <w:tc>
          <w:tcPr>
            <w:tcW w:w="49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2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7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B44E3" w:rsidTr="00475642">
        <w:trPr>
          <w:trHeight w:val="397"/>
          <w:tblCellSpacing w:w="20" w:type="dxa"/>
        </w:trPr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8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pacing w:val="180"/>
                <w:sz w:val="20"/>
              </w:rPr>
            </w:pPr>
          </w:p>
        </w:tc>
        <w:tc>
          <w:tcPr>
            <w:tcW w:w="49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2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7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B44E3" w:rsidTr="00475642">
        <w:trPr>
          <w:trHeight w:val="397"/>
          <w:tblCellSpacing w:w="20" w:type="dxa"/>
        </w:trPr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8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pacing w:val="180"/>
                <w:sz w:val="20"/>
              </w:rPr>
            </w:pPr>
          </w:p>
        </w:tc>
        <w:tc>
          <w:tcPr>
            <w:tcW w:w="49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2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7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B44E3" w:rsidTr="00475642">
        <w:trPr>
          <w:trHeight w:val="397"/>
          <w:tblCellSpacing w:w="20" w:type="dxa"/>
        </w:trPr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8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pacing w:val="180"/>
                <w:sz w:val="20"/>
              </w:rPr>
            </w:pPr>
          </w:p>
        </w:tc>
        <w:tc>
          <w:tcPr>
            <w:tcW w:w="49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2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7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B44E3" w:rsidTr="00475642">
        <w:trPr>
          <w:trHeight w:val="397"/>
          <w:tblCellSpacing w:w="20" w:type="dxa"/>
        </w:trPr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8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pacing w:val="180"/>
                <w:sz w:val="20"/>
              </w:rPr>
            </w:pPr>
          </w:p>
        </w:tc>
        <w:tc>
          <w:tcPr>
            <w:tcW w:w="49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2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7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B44E3" w:rsidTr="00475642">
        <w:trPr>
          <w:trHeight w:val="397"/>
          <w:tblCellSpacing w:w="20" w:type="dxa"/>
        </w:trPr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8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pacing w:val="180"/>
                <w:sz w:val="20"/>
              </w:rPr>
            </w:pPr>
          </w:p>
        </w:tc>
        <w:tc>
          <w:tcPr>
            <w:tcW w:w="49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1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0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2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3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7" w:type="pct"/>
          </w:tcPr>
          <w:p w:rsidR="00BB44E3" w:rsidRDefault="00BB44E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B44E3" w:rsidRDefault="00BB44E3">
      <w:pPr>
        <w:pStyle w:val="Encabezado"/>
        <w:tabs>
          <w:tab w:val="left" w:pos="708"/>
        </w:tabs>
        <w:rPr>
          <w:sz w:val="8"/>
        </w:rPr>
      </w:pPr>
    </w:p>
    <w:sectPr w:rsidR="00BB44E3" w:rsidSect="004756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3969" w:right="672" w:bottom="1843" w:left="709" w:header="426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3D" w:rsidRDefault="00E9623D">
      <w:r>
        <w:separator/>
      </w:r>
    </w:p>
  </w:endnote>
  <w:endnote w:type="continuationSeparator" w:id="0">
    <w:p w:rsidR="00E9623D" w:rsidRDefault="00E9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31" w:rsidRDefault="00B84C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2"/>
      <w:gridCol w:w="3244"/>
      <w:gridCol w:w="3244"/>
      <w:gridCol w:w="2885"/>
      <w:gridCol w:w="2164"/>
    </w:tblGrid>
    <w:tr w:rsidR="003A32CD" w:rsidTr="006A322F">
      <w:trPr>
        <w:cantSplit/>
      </w:trPr>
      <w:tc>
        <w:tcPr>
          <w:tcW w:w="1049" w:type="pct"/>
          <w:vMerge w:val="restart"/>
        </w:tcPr>
        <w:p w:rsidR="003A32CD" w:rsidRDefault="003A32CD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3A32CD" w:rsidRDefault="003A32CD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281935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3A32CD" w:rsidRDefault="003A32CD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111" w:type="pct"/>
          <w:vMerge w:val="restart"/>
        </w:tcPr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281935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111" w:type="pct"/>
          <w:vMerge w:val="restart"/>
        </w:tcPr>
        <w:p w:rsidR="003A32CD" w:rsidRDefault="003A32CD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281935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8" w:type="pct"/>
          <w:vMerge w:val="restart"/>
        </w:tcPr>
        <w:p w:rsidR="003A32CD" w:rsidRDefault="003A32CD" w:rsidP="000F02B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0F02B3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0F02B3" w:rsidRDefault="000F02B3" w:rsidP="000F02B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F02B3" w:rsidRDefault="000F02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A32CD" w:rsidRDefault="003A32C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741" w:type="pct"/>
        </w:tcPr>
        <w:p w:rsidR="003A32CD" w:rsidRDefault="003A32CD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3A32CD" w:rsidRDefault="003A32CD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:rsidR="003A32CD" w:rsidRDefault="003A32CD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BB44E3" w:rsidTr="006A322F">
      <w:trPr>
        <w:cantSplit/>
      </w:trPr>
      <w:tc>
        <w:tcPr>
          <w:tcW w:w="1049" w:type="pct"/>
          <w:vMerge/>
        </w:tcPr>
        <w:p w:rsidR="00BB44E3" w:rsidRDefault="00BB44E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111" w:type="pct"/>
          <w:vMerge/>
        </w:tcPr>
        <w:p w:rsidR="00BB44E3" w:rsidRDefault="00BB44E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111" w:type="pct"/>
          <w:vMerge/>
        </w:tcPr>
        <w:p w:rsidR="00BB44E3" w:rsidRDefault="00BB44E3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BB44E3" w:rsidRDefault="00BB44E3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741" w:type="pct"/>
        </w:tcPr>
        <w:p w:rsidR="00BB44E3" w:rsidRDefault="00BB44E3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BB44E3" w:rsidRDefault="00BB44E3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281935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281935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BB44E3" w:rsidRDefault="00BB44E3">
    <w:pPr>
      <w:pStyle w:val="Piedep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31" w:rsidRDefault="00B84C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3D" w:rsidRDefault="00E9623D">
      <w:r>
        <w:separator/>
      </w:r>
    </w:p>
  </w:footnote>
  <w:footnote w:type="continuationSeparator" w:id="0">
    <w:p w:rsidR="00E9623D" w:rsidRDefault="00E96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31" w:rsidRDefault="00B84C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10223"/>
      <w:gridCol w:w="1656"/>
    </w:tblGrid>
    <w:tr w:rsidR="00EA66FB" w:rsidTr="005B428E">
      <w:trPr>
        <w:trHeight w:val="1135"/>
      </w:trPr>
      <w:tc>
        <w:tcPr>
          <w:tcW w:w="945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EA66FB" w:rsidRDefault="000D7473" w:rsidP="003A32CD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F02B3">
            <w:t xml:space="preserve"> </w:t>
          </w:r>
        </w:p>
      </w:tc>
      <w:tc>
        <w:tcPr>
          <w:tcW w:w="3487" w:type="pct"/>
          <w:vMerge w:val="restart"/>
          <w:tcBorders>
            <w:top w:val="nil"/>
            <w:left w:val="nil"/>
            <w:right w:val="nil"/>
          </w:tcBorders>
        </w:tcPr>
        <w:p w:rsidR="000F02B3" w:rsidRDefault="000F02B3" w:rsidP="000F02B3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F61E9A" w:rsidRDefault="00F61E9A" w:rsidP="00F61E9A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EA66FB" w:rsidRDefault="00B84C31" w:rsidP="006058AE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EA66FB">
            <w:rPr>
              <w:rFonts w:ascii="Arial" w:hAnsi="Arial" w:cs="Arial"/>
              <w:b/>
              <w:bCs/>
            </w:rPr>
            <w:t>DE ENTREGA RECEPCIÓN</w:t>
          </w:r>
        </w:p>
        <w:p w:rsidR="00EA66FB" w:rsidRDefault="00EA66FB" w:rsidP="006058AE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CONTRATOS DE FIDEICOMISO</w:t>
          </w:r>
        </w:p>
      </w:tc>
      <w:tc>
        <w:tcPr>
          <w:tcW w:w="56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A32CD" w:rsidRDefault="003A32CD" w:rsidP="003A32CD">
          <w:pPr>
            <w:pStyle w:val="Encabezado"/>
            <w:jc w:val="center"/>
            <w:rPr>
              <w:sz w:val="12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MERGEFIELD logo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281935">
            <w:rPr>
              <w:rFonts w:ascii="Arial" w:hAnsi="Arial" w:cs="Arial"/>
              <w:noProof/>
              <w:sz w:val="20"/>
              <w:szCs w:val="20"/>
            </w:rPr>
            <w:t>«logo»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  <w:p w:rsidR="00EA66FB" w:rsidRPr="006058AE" w:rsidRDefault="00672EB0" w:rsidP="00C7332F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MERGEFIELD logo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281935">
            <w:rPr>
              <w:rFonts w:ascii="Arial" w:hAnsi="Arial" w:cs="Arial"/>
              <w:noProof/>
              <w:sz w:val="20"/>
              <w:szCs w:val="20"/>
            </w:rPr>
            <w:t>«logo»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EA66FB" w:rsidTr="005B428E">
      <w:tc>
        <w:tcPr>
          <w:tcW w:w="945" w:type="pct"/>
          <w:vMerge/>
          <w:tcBorders>
            <w:left w:val="nil"/>
            <w:bottom w:val="nil"/>
            <w:right w:val="nil"/>
          </w:tcBorders>
        </w:tcPr>
        <w:p w:rsidR="00EA66FB" w:rsidRDefault="00EA66FB"/>
      </w:tc>
      <w:tc>
        <w:tcPr>
          <w:tcW w:w="3487" w:type="pct"/>
          <w:vMerge/>
          <w:tcBorders>
            <w:left w:val="nil"/>
            <w:bottom w:val="nil"/>
            <w:right w:val="single" w:sz="4" w:space="0" w:color="auto"/>
          </w:tcBorders>
        </w:tcPr>
        <w:p w:rsidR="00EA66FB" w:rsidRDefault="00EA66FB">
          <w:pPr>
            <w:jc w:val="center"/>
          </w:pPr>
        </w:p>
      </w:tc>
      <w:tc>
        <w:tcPr>
          <w:tcW w:w="568" w:type="pct"/>
          <w:tcBorders>
            <w:top w:val="single" w:sz="4" w:space="0" w:color="auto"/>
            <w:left w:val="single" w:sz="4" w:space="0" w:color="auto"/>
          </w:tcBorders>
        </w:tcPr>
        <w:p w:rsidR="00EA66FB" w:rsidRDefault="00EA66FB">
          <w:pPr>
            <w:jc w:val="center"/>
          </w:pPr>
          <w:r>
            <w:rPr>
              <w:rFonts w:ascii="Arial" w:hAnsi="Arial" w:cs="Arial"/>
              <w:b/>
              <w:bCs/>
            </w:rPr>
            <w:t>DO – 34</w:t>
          </w:r>
        </w:p>
      </w:tc>
    </w:tr>
  </w:tbl>
  <w:p w:rsidR="00BB44E3" w:rsidRDefault="00BB44E3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66"/>
      <w:gridCol w:w="5018"/>
      <w:gridCol w:w="1698"/>
      <w:gridCol w:w="1302"/>
      <w:gridCol w:w="1408"/>
      <w:gridCol w:w="1407"/>
    </w:tblGrid>
    <w:tr w:rsidR="003A32CD" w:rsidTr="00E824F4">
      <w:tc>
        <w:tcPr>
          <w:tcW w:w="12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32CD" w:rsidRDefault="003A32CD" w:rsidP="003A32CD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19" w:type="pct"/>
          <w:tcBorders>
            <w:top w:val="nil"/>
            <w:left w:val="nil"/>
            <w:bottom w:val="nil"/>
            <w:right w:val="nil"/>
          </w:tcBorders>
        </w:tcPr>
        <w:p w:rsidR="003A32CD" w:rsidRDefault="003A32CD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82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A32CD" w:rsidRDefault="003A32CD" w:rsidP="001422B6">
          <w:pPr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  <w:p w:rsidR="003A32CD" w:rsidRDefault="003A32CD" w:rsidP="001422B6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32CD" w:rsidRDefault="003A32CD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3A32CD" w:rsidRDefault="003A32CD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281935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32CD" w:rsidRDefault="003A32CD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3A32CD" w:rsidRDefault="003A32CD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281935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32CD" w:rsidRDefault="003A32CD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3A32CD" w:rsidRDefault="003A32CD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281935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BB44E3" w:rsidRDefault="00BB44E3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8"/>
      <w:gridCol w:w="4146"/>
      <w:gridCol w:w="2870"/>
      <w:gridCol w:w="4505"/>
    </w:tblGrid>
    <w:tr w:rsidR="003A32CD" w:rsidTr="00672EB0">
      <w:trPr>
        <w:cantSplit/>
        <w:trHeight w:val="374"/>
      </w:trPr>
      <w:tc>
        <w:tcPr>
          <w:tcW w:w="1054" w:type="pct"/>
          <w:vMerge w:val="restart"/>
          <w:tcBorders>
            <w:top w:val="nil"/>
            <w:left w:val="nil"/>
            <w:right w:val="single" w:sz="4" w:space="0" w:color="auto"/>
          </w:tcBorders>
        </w:tcPr>
        <w:p w:rsidR="003A32CD" w:rsidRPr="001422B6" w:rsidRDefault="003A32CD">
          <w:pPr>
            <w:rPr>
              <w:rFonts w:ascii="Arial" w:hAnsi="Arial" w:cs="Arial"/>
              <w:b/>
              <w:sz w:val="22"/>
            </w:rPr>
          </w:pPr>
          <w:r w:rsidRPr="001422B6">
            <w:rPr>
              <w:rFonts w:ascii="Arial" w:hAnsi="Arial" w:cs="Arial"/>
              <w:b/>
              <w:sz w:val="22"/>
            </w:rPr>
            <w:t xml:space="preserve">Dependencia, Entidad o Municipio:  </w:t>
          </w:r>
        </w:p>
      </w:tc>
      <w:tc>
        <w:tcPr>
          <w:tcW w:w="142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32CD" w:rsidRPr="001422B6" w:rsidRDefault="003A32CD" w:rsidP="001422B6">
          <w:pPr>
            <w:jc w:val="center"/>
            <w:rPr>
              <w:rFonts w:ascii="Arial" w:hAnsi="Arial" w:cs="Arial"/>
              <w:sz w:val="8"/>
              <w:szCs w:val="18"/>
            </w:rPr>
          </w:pPr>
        </w:p>
        <w:p w:rsidR="003A32CD" w:rsidRDefault="003A32CD" w:rsidP="001422B6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1422B6">
            <w:rPr>
              <w:rFonts w:ascii="Arial" w:hAnsi="Arial" w:cs="Arial"/>
              <w:bCs/>
              <w:sz w:val="18"/>
              <w:szCs w:val="18"/>
            </w:rPr>
            <w:t>Área de donde depende la entrega-recepción</w:t>
          </w:r>
        </w:p>
        <w:p w:rsidR="003A32CD" w:rsidRPr="001422B6" w:rsidRDefault="003A32CD" w:rsidP="001422B6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1422B6">
            <w:rPr>
              <w:rFonts w:ascii="Arial" w:hAnsi="Arial" w:cs="Arial"/>
              <w:bCs/>
              <w:sz w:val="18"/>
              <w:szCs w:val="18"/>
            </w:rPr>
            <w:t xml:space="preserve"> (de acuerdo a su   estructura organizacional)</w:t>
          </w:r>
          <w:r w:rsidRPr="001422B6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1422B6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Pr="001422B6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281935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Pr="001422B6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83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3A32CD" w:rsidRPr="001422B6" w:rsidRDefault="003A32CD" w:rsidP="00672EB0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1422B6">
            <w:rPr>
              <w:rFonts w:ascii="Arial" w:hAnsi="Arial" w:cs="Arial"/>
              <w:b/>
              <w:sz w:val="22"/>
            </w:rPr>
            <w:t>Área Administrativa:</w:t>
          </w:r>
        </w:p>
        <w:p w:rsidR="003A32CD" w:rsidRDefault="003A32CD" w:rsidP="00672EB0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 w:rsidRPr="001422B6">
            <w:rPr>
              <w:rFonts w:ascii="Arial" w:hAnsi="Arial" w:cs="Arial"/>
              <w:b/>
              <w:sz w:val="22"/>
            </w:rPr>
            <w:t>Cargo que se entrega:</w:t>
          </w:r>
        </w:p>
      </w:tc>
      <w:tc>
        <w:tcPr>
          <w:tcW w:w="15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32CD" w:rsidRDefault="003A32CD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281935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3A32CD" w:rsidTr="00672EB0">
      <w:trPr>
        <w:cantSplit/>
        <w:trHeight w:val="375"/>
      </w:trPr>
      <w:tc>
        <w:tcPr>
          <w:tcW w:w="1054" w:type="pct"/>
          <w:vMerge/>
          <w:tcBorders>
            <w:left w:val="nil"/>
            <w:bottom w:val="nil"/>
            <w:right w:val="single" w:sz="4" w:space="0" w:color="auto"/>
          </w:tcBorders>
        </w:tcPr>
        <w:p w:rsidR="003A32CD" w:rsidRDefault="003A32CD">
          <w:pPr>
            <w:rPr>
              <w:rFonts w:ascii="Arial" w:hAnsi="Arial" w:cs="Arial"/>
              <w:sz w:val="22"/>
            </w:rPr>
          </w:pPr>
        </w:p>
      </w:tc>
      <w:tc>
        <w:tcPr>
          <w:tcW w:w="142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32CD" w:rsidRPr="001422B6" w:rsidRDefault="003A32CD" w:rsidP="001422B6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83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3A32CD" w:rsidRDefault="003A32CD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5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32CD" w:rsidRDefault="003A32C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Cargo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281935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BB44E3" w:rsidRDefault="00BB44E3">
    <w:pPr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E5B8B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94"/>
      <w:gridCol w:w="1767"/>
      <w:gridCol w:w="1489"/>
      <w:gridCol w:w="1629"/>
      <w:gridCol w:w="1629"/>
      <w:gridCol w:w="1274"/>
      <w:gridCol w:w="2073"/>
      <w:gridCol w:w="1153"/>
      <w:gridCol w:w="2403"/>
    </w:tblGrid>
    <w:tr w:rsidR="00BB44E3" w:rsidRPr="001422B6" w:rsidTr="00AB5E8F">
      <w:trPr>
        <w:tblHeader/>
        <w:tblCellSpacing w:w="20" w:type="dxa"/>
      </w:trPr>
      <w:tc>
        <w:tcPr>
          <w:tcW w:w="432" w:type="pct"/>
          <w:shd w:val="clear" w:color="auto" w:fill="E5B8B7"/>
          <w:vAlign w:val="center"/>
        </w:tcPr>
        <w:p w:rsidR="00BB44E3" w:rsidRPr="001422B6" w:rsidRDefault="00BB44E3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1422B6">
            <w:rPr>
              <w:rFonts w:ascii="Arial" w:hAnsi="Arial" w:cs="Arial"/>
              <w:b/>
              <w:bCs/>
              <w:sz w:val="18"/>
              <w:szCs w:val="18"/>
            </w:rPr>
            <w:t>No. de fideicomiso</w:t>
          </w:r>
        </w:p>
      </w:tc>
      <w:tc>
        <w:tcPr>
          <w:tcW w:w="604" w:type="pct"/>
          <w:shd w:val="clear" w:color="auto" w:fill="E5B8B7"/>
          <w:vAlign w:val="center"/>
        </w:tcPr>
        <w:p w:rsidR="00BB44E3" w:rsidRPr="001422B6" w:rsidRDefault="00BB44E3">
          <w:pPr>
            <w:pStyle w:val="Ttulo4"/>
            <w:rPr>
              <w:bCs/>
              <w:szCs w:val="18"/>
            </w:rPr>
          </w:pPr>
          <w:r w:rsidRPr="001422B6">
            <w:rPr>
              <w:bCs/>
              <w:spacing w:val="0"/>
              <w:szCs w:val="18"/>
            </w:rPr>
            <w:t>Nombre del programa</w:t>
          </w:r>
        </w:p>
      </w:tc>
      <w:tc>
        <w:tcPr>
          <w:tcW w:w="507" w:type="pct"/>
          <w:shd w:val="clear" w:color="auto" w:fill="E5B8B7"/>
          <w:vAlign w:val="center"/>
        </w:tcPr>
        <w:p w:rsidR="00BB44E3" w:rsidRPr="001422B6" w:rsidRDefault="00BB44E3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1422B6">
            <w:rPr>
              <w:rFonts w:ascii="Arial" w:hAnsi="Arial" w:cs="Arial"/>
              <w:b/>
              <w:bCs/>
              <w:sz w:val="18"/>
              <w:szCs w:val="18"/>
            </w:rPr>
            <w:t>Fideicomitente</w:t>
          </w:r>
        </w:p>
      </w:tc>
      <w:tc>
        <w:tcPr>
          <w:tcW w:w="556" w:type="pct"/>
          <w:shd w:val="clear" w:color="auto" w:fill="E5B8B7"/>
          <w:vAlign w:val="center"/>
        </w:tcPr>
        <w:p w:rsidR="00BB44E3" w:rsidRPr="001422B6" w:rsidRDefault="00BB44E3">
          <w:pPr>
            <w:pStyle w:val="Ttulo4"/>
            <w:rPr>
              <w:bCs/>
              <w:spacing w:val="0"/>
              <w:szCs w:val="18"/>
            </w:rPr>
          </w:pPr>
          <w:r w:rsidRPr="001422B6">
            <w:rPr>
              <w:bCs/>
              <w:spacing w:val="0"/>
              <w:szCs w:val="18"/>
            </w:rPr>
            <w:t>Fiduciario</w:t>
          </w:r>
        </w:p>
      </w:tc>
      <w:tc>
        <w:tcPr>
          <w:tcW w:w="556" w:type="pct"/>
          <w:shd w:val="clear" w:color="auto" w:fill="E5B8B7"/>
          <w:vAlign w:val="center"/>
        </w:tcPr>
        <w:p w:rsidR="00BB44E3" w:rsidRPr="001422B6" w:rsidRDefault="00BB44E3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1422B6">
            <w:rPr>
              <w:rFonts w:ascii="Arial" w:hAnsi="Arial" w:cs="Arial"/>
              <w:b/>
              <w:bCs/>
              <w:sz w:val="18"/>
              <w:szCs w:val="18"/>
            </w:rPr>
            <w:t>Fideicomisario</w:t>
          </w:r>
        </w:p>
      </w:tc>
      <w:tc>
        <w:tcPr>
          <w:tcW w:w="432" w:type="pct"/>
          <w:shd w:val="clear" w:color="auto" w:fill="E5B8B7"/>
          <w:vAlign w:val="center"/>
        </w:tcPr>
        <w:p w:rsidR="00BB44E3" w:rsidRPr="001422B6" w:rsidRDefault="00BB44E3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1422B6">
            <w:rPr>
              <w:rFonts w:ascii="Arial" w:hAnsi="Arial" w:cs="Arial"/>
              <w:b/>
              <w:bCs/>
              <w:sz w:val="18"/>
              <w:szCs w:val="18"/>
            </w:rPr>
            <w:t>Fecha del contrato</w:t>
          </w:r>
        </w:p>
      </w:tc>
      <w:tc>
        <w:tcPr>
          <w:tcW w:w="711" w:type="pct"/>
          <w:shd w:val="clear" w:color="auto" w:fill="E5B8B7"/>
          <w:vAlign w:val="center"/>
        </w:tcPr>
        <w:p w:rsidR="00BB44E3" w:rsidRPr="001422B6" w:rsidRDefault="00BB44E3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1422B6">
            <w:rPr>
              <w:rFonts w:ascii="Arial" w:hAnsi="Arial" w:cs="Arial"/>
              <w:b/>
              <w:bCs/>
              <w:sz w:val="18"/>
              <w:szCs w:val="18"/>
            </w:rPr>
            <w:t>Objetivo</w:t>
          </w:r>
        </w:p>
      </w:tc>
      <w:tc>
        <w:tcPr>
          <w:tcW w:w="383" w:type="pct"/>
          <w:shd w:val="clear" w:color="auto" w:fill="E5B8B7"/>
          <w:vAlign w:val="center"/>
        </w:tcPr>
        <w:p w:rsidR="00BB44E3" w:rsidRPr="001422B6" w:rsidRDefault="00BB44E3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1422B6">
            <w:rPr>
              <w:rFonts w:ascii="Arial" w:hAnsi="Arial" w:cs="Arial"/>
              <w:b/>
              <w:bCs/>
              <w:sz w:val="18"/>
              <w:szCs w:val="18"/>
            </w:rPr>
            <w:t>Patrimonio inicial</w:t>
          </w:r>
        </w:p>
      </w:tc>
      <w:tc>
        <w:tcPr>
          <w:tcW w:w="819" w:type="pct"/>
          <w:shd w:val="clear" w:color="auto" w:fill="E5B8B7"/>
          <w:vAlign w:val="center"/>
        </w:tcPr>
        <w:p w:rsidR="00BB44E3" w:rsidRPr="001422B6" w:rsidRDefault="00BB44E3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1422B6">
            <w:rPr>
              <w:rFonts w:ascii="Arial" w:hAnsi="Arial" w:cs="Arial"/>
              <w:b/>
              <w:bCs/>
              <w:sz w:val="18"/>
              <w:szCs w:val="18"/>
            </w:rPr>
            <w:t>Situación actual</w:t>
          </w:r>
        </w:p>
      </w:tc>
    </w:tr>
  </w:tbl>
  <w:p w:rsidR="00BB44E3" w:rsidRPr="001422B6" w:rsidRDefault="00BB44E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31" w:rsidRDefault="00B84C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E3"/>
    <w:rsid w:val="000B6C7D"/>
    <w:rsid w:val="000D7473"/>
    <w:rsid w:val="000F02B3"/>
    <w:rsid w:val="000F0685"/>
    <w:rsid w:val="001422B6"/>
    <w:rsid w:val="00174037"/>
    <w:rsid w:val="00192D52"/>
    <w:rsid w:val="00227462"/>
    <w:rsid w:val="00252A18"/>
    <w:rsid w:val="00263524"/>
    <w:rsid w:val="00281935"/>
    <w:rsid w:val="003457B1"/>
    <w:rsid w:val="00361AB8"/>
    <w:rsid w:val="003655C8"/>
    <w:rsid w:val="003A32CD"/>
    <w:rsid w:val="00475642"/>
    <w:rsid w:val="005B428E"/>
    <w:rsid w:val="005C60C4"/>
    <w:rsid w:val="006058AE"/>
    <w:rsid w:val="00672EB0"/>
    <w:rsid w:val="006A322F"/>
    <w:rsid w:val="00756237"/>
    <w:rsid w:val="00827327"/>
    <w:rsid w:val="00990F71"/>
    <w:rsid w:val="009C703D"/>
    <w:rsid w:val="00AA1597"/>
    <w:rsid w:val="00AB5E8F"/>
    <w:rsid w:val="00B63121"/>
    <w:rsid w:val="00B84C31"/>
    <w:rsid w:val="00BB44E3"/>
    <w:rsid w:val="00BE27BD"/>
    <w:rsid w:val="00C7332F"/>
    <w:rsid w:val="00CB432D"/>
    <w:rsid w:val="00DB6C15"/>
    <w:rsid w:val="00E31A96"/>
    <w:rsid w:val="00E824F4"/>
    <w:rsid w:val="00E9623D"/>
    <w:rsid w:val="00EA66FB"/>
    <w:rsid w:val="00EE319A"/>
    <w:rsid w:val="00F6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CB432D"/>
    <w:rPr>
      <w:sz w:val="24"/>
      <w:szCs w:val="24"/>
    </w:rPr>
  </w:style>
  <w:style w:type="character" w:customStyle="1" w:styleId="PiedepginaCar">
    <w:name w:val="Pie de página Car"/>
    <w:link w:val="Piedepgina"/>
    <w:rsid w:val="00CB432D"/>
    <w:rPr>
      <w:sz w:val="24"/>
      <w:szCs w:val="24"/>
    </w:rPr>
  </w:style>
  <w:style w:type="character" w:customStyle="1" w:styleId="Ttulo3Car">
    <w:name w:val="Título 3 Car"/>
    <w:link w:val="Ttulo3"/>
    <w:rsid w:val="003A32CD"/>
    <w:rPr>
      <w:rFonts w:ascii="Arial" w:hAnsi="Arial" w:cs="Arial"/>
      <w:b/>
      <w:szCs w:val="24"/>
    </w:rPr>
  </w:style>
  <w:style w:type="paragraph" w:styleId="Textodeglobo">
    <w:name w:val="Balloon Text"/>
    <w:basedOn w:val="Normal"/>
    <w:link w:val="TextodegloboCar"/>
    <w:rsid w:val="002819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1935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CB432D"/>
    <w:rPr>
      <w:sz w:val="24"/>
      <w:szCs w:val="24"/>
    </w:rPr>
  </w:style>
  <w:style w:type="character" w:customStyle="1" w:styleId="PiedepginaCar">
    <w:name w:val="Pie de página Car"/>
    <w:link w:val="Piedepgina"/>
    <w:rsid w:val="00CB432D"/>
    <w:rPr>
      <w:sz w:val="24"/>
      <w:szCs w:val="24"/>
    </w:rPr>
  </w:style>
  <w:style w:type="character" w:customStyle="1" w:styleId="Ttulo3Car">
    <w:name w:val="Título 3 Car"/>
    <w:link w:val="Ttulo3"/>
    <w:rsid w:val="003A32CD"/>
    <w:rPr>
      <w:rFonts w:ascii="Arial" w:hAnsi="Arial" w:cs="Arial"/>
      <w:b/>
      <w:szCs w:val="24"/>
    </w:rPr>
  </w:style>
  <w:style w:type="paragraph" w:styleId="Textodeglobo">
    <w:name w:val="Balloon Text"/>
    <w:basedOn w:val="Normal"/>
    <w:link w:val="TextodegloboCar"/>
    <w:rsid w:val="002819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193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2003-04-22T03:55:00Z</cp:lastPrinted>
  <dcterms:created xsi:type="dcterms:W3CDTF">2015-12-14T22:09:00Z</dcterms:created>
  <dcterms:modified xsi:type="dcterms:W3CDTF">2015-12-15T15:47:00Z</dcterms:modified>
</cp:coreProperties>
</file>